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龙兴镇农机购置补贴监督渠道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对农机购置补贴有任何疑问的购机者、补贴机具及机具质量等，可就近到镇农业服务中心咨询或投诉，也可到渝北区农业农村委农机站咨询或投诉。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龙兴镇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咨询或投诉电话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举报投诉：023-67345819（龙兴镇）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信件（现场）投诉地址：重庆市渝北区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龙兴镇龙华路266号103办公室。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补贴政策咨询：023-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67340939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补贴受理：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023-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67340939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补贴举报：023-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67340050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机具质量投诉：023-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67340050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区级咨询或投诉电话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举报投诉：023-86016052（区农业农村委）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信件（现场）投诉地址：重庆市渝北区双凤桥街道空港大道476号区农业农村委 614办公室。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补贴政策咨询：023-86015188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补贴受理（辅助管理系统咨询）：023-86015188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补贴举报：023-86003539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机具质量投诉：023-86003539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C3DBD"/>
    <w:multiLevelType w:val="singleLevel"/>
    <w:tmpl w:val="406C3DB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yYzY5ODM3YWIxYTc5NmM3ZjdkNWEwZDQ5ZmRhODgifQ=="/>
  </w:docVars>
  <w:rsids>
    <w:rsidRoot w:val="00000000"/>
    <w:rsid w:val="40875094"/>
    <w:rsid w:val="4DFB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2024-06-11T06:12:00Z</dcterms:created>
  <dc:creator>Administrator</dc:creator>
  <cp:lastModifiedBy>Administrator</cp:lastModifiedBy>
  <dcterms:modified xsi:type="dcterms:W3CDTF">2024-06-11T06:42:44Z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  <property fmtid="{D5CDD505-2E9C-101B-9397-08002B2CF9AE}" pid="3" name="ICV">
    <vt:lpwstr>277B2F79E42549998E72084E515A2ED3_12</vt:lpwstr>
  </property>
</Properties>
</file>