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1296"/>
        <w:gridCol w:w="1863"/>
        <w:gridCol w:w="3518"/>
        <w:gridCol w:w="1804"/>
        <w:gridCol w:w="1987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2022年渝北区洛碛镇实际种粮农民再次补贴兑现汇总表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填报单位（镇街盖章）：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社数（个）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补贴面积（亩，保留两位小数）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砖房村村民委员会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140.412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1422.36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483.466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4897.34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青木村村民委员会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99.652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1009.62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627.436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6355.95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4669.98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195.795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307.431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3114.28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新石村村民委员会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442.783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4485.42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沙地村村民委员会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376.508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3814.19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箭沱村村民委员会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264.207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2676.42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184.839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1872.52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628.568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6367.44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水溶洞村村民委员会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371.307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老君山村村民委员会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159.458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1615.27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大天池村村民委员会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321.91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3261.07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太洪岗村村民委员会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32.965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333.95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5097.737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51640.41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TIxYjQ4ZjNlNDhiN2FlZDc0Yjg3OTM5MGNjNGEifQ=="/>
  </w:docVars>
  <w:rsids>
    <w:rsidRoot w:val="05617C51"/>
    <w:rsid w:val="05617C51"/>
    <w:rsid w:val="07F2282B"/>
    <w:rsid w:val="09B70962"/>
    <w:rsid w:val="0A25456B"/>
    <w:rsid w:val="0BED491B"/>
    <w:rsid w:val="0EDB6C76"/>
    <w:rsid w:val="13D7401B"/>
    <w:rsid w:val="1D581485"/>
    <w:rsid w:val="1FA117CD"/>
    <w:rsid w:val="2F9E2AB3"/>
    <w:rsid w:val="3F615DC1"/>
    <w:rsid w:val="411227D9"/>
    <w:rsid w:val="51E214C7"/>
    <w:rsid w:val="6DDA53AA"/>
    <w:rsid w:val="6EAE3EB4"/>
    <w:rsid w:val="6EE8330E"/>
    <w:rsid w:val="718A0B1B"/>
    <w:rsid w:val="757331D9"/>
    <w:rsid w:val="75FF124D"/>
    <w:rsid w:val="7E7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方正黑体_GBK" w:hAnsi="方正黑体_GBK" w:eastAsia="方正黑体_GBK" w:cs="方正黑体_GBK"/>
      <w:color w:val="000000"/>
      <w:sz w:val="36"/>
      <w:szCs w:val="36"/>
      <w:u w:val="single"/>
    </w:rPr>
  </w:style>
  <w:style w:type="character" w:customStyle="1" w:styleId="5">
    <w:name w:val="font61"/>
    <w:basedOn w:val="3"/>
    <w:uiPriority w:val="0"/>
    <w:rPr>
      <w:rFonts w:hint="eastAsia" w:ascii="方正黑体_GBK" w:hAnsi="方正黑体_GBK" w:eastAsia="方正黑体_GBK" w:cs="方正黑体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1098</Words>
  <Characters>1767</Characters>
  <Lines>0</Lines>
  <Paragraphs>0</Paragraphs>
  <TotalTime>20</TotalTime>
  <ScaleCrop>false</ScaleCrop>
  <LinksUpToDate>false</LinksUpToDate>
  <CharactersWithSpaces>1783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2021-01-15T01:25:00Z</dcterms:created>
  <dc:creator>Administrator</dc:creator>
  <cp:lastModifiedBy>Administrator</cp:lastModifiedBy>
  <cp:lastPrinted>2022-04-21T03:39:00Z</cp:lastPrinted>
  <dcterms:modified xsi:type="dcterms:W3CDTF">2022-07-05T08:10:06Z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838E9BAE0D7A4F648C079BB9F06D4AA8</vt:lpwstr>
  </property>
  <property fmtid="{D5CDD505-2E9C-101B-9397-08002B2CF9AE}" pid="4" name="commondata">
    <vt:lpwstr>eyJoZGlkIjoiNjEzMTIxYjQ4ZjNlNDhiN2FlZDc0Yjg3OTM5MGNjNGEifQ==</vt:lpwstr>
  </property>
</Properties>
</file>