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CA" w:rsidRPr="00FF0ECA" w:rsidRDefault="00FF0ECA" w:rsidP="00FF0ECA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F0ECA">
        <w:rPr>
          <w:rFonts w:ascii="方正仿宋_GBK" w:eastAsia="方正仿宋_GBK" w:hint="eastAsia"/>
          <w:sz w:val="32"/>
          <w:szCs w:val="32"/>
        </w:rPr>
        <w:t>为了更好地推进社工站建设，满足辖区居民日益增长的多元需求，围绕渝北区社会工作三级服务体系建设，在渝北区民政局、区社会工作指导中心的支持下，重庆市渝北区禾木社会工作服务中心联合两路街道，以街道社会工作站建设为契机，结合两路街道特点，经过深入调研分析，因地制宜打造“乐助·常青”项目，致力于突出“一站一特色”，助推辖区社会工作服务品牌化发展。</w:t>
      </w:r>
    </w:p>
    <w:p w:rsidR="00FF0ECA" w:rsidRPr="00FF0ECA" w:rsidRDefault="00FF0ECA" w:rsidP="00FF0ECA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F0ECA">
        <w:rPr>
          <w:rFonts w:ascii="方正仿宋_GBK" w:eastAsia="方正仿宋_GBK" w:hint="eastAsia"/>
          <w:sz w:val="32"/>
          <w:szCs w:val="32"/>
        </w:rPr>
        <w:t>65岁的辖区居民张婆婆属于社会救助对象，几年前老伴因癌症去世，现在一个人居住。前不久张婆婆的好友因为在卫生间摔倒导致骨折，被其老伴发现后及时送往医院就医，张婆婆听闻后感到十分忧心，害怕自己也会在家中发生此类事故。</w:t>
      </w:r>
    </w:p>
    <w:p w:rsidR="00FF0ECA" w:rsidRPr="00FF0ECA" w:rsidRDefault="00FF0ECA" w:rsidP="00FF0ECA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F0ECA">
        <w:rPr>
          <w:rFonts w:ascii="方正仿宋_GBK" w:eastAsia="方正仿宋_GBK" w:hint="eastAsia"/>
          <w:sz w:val="32"/>
          <w:szCs w:val="32"/>
        </w:rPr>
        <w:t>和张婆婆一样拥有这种担心的困难老人还有不少，两路街道社工站社工在走访社区了解相关情况之后，围绕服务对象的心理疏导、知识普及和环境改造等需求，开展了居家安全知识教育小组，以居家安全知识讲座的形式为老人们普及居家安全知识，让老人正确看待居家安全问题；同时链接重庆机场集团有限公司的志愿者团队资源，让志愿者们为困难老人排查居家安全隐患，并为有需要的老人安装防摔倒扶手，让老人在家里多了一层保障，接受到服务的老人们连连称赞社工和志愿者。</w:t>
      </w:r>
    </w:p>
    <w:p w:rsidR="00FF0ECA" w:rsidRPr="00FF0ECA" w:rsidRDefault="00FF0ECA" w:rsidP="00FF0ECA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F0ECA">
        <w:rPr>
          <w:rFonts w:ascii="方正仿宋_GBK" w:eastAsia="方正仿宋_GBK" w:hint="eastAsia"/>
          <w:sz w:val="32"/>
          <w:szCs w:val="32"/>
        </w:rPr>
        <w:t>围绕像张婆婆这样的困难群体，两路街道社工站“乐助·常青”项目不仅从政策宣传、救助评估、社会支持、潜能提升、社会融入及心理疏导等方面直接为辖区社会救助对</w:t>
      </w:r>
      <w:r w:rsidRPr="00FF0ECA">
        <w:rPr>
          <w:rFonts w:ascii="方正仿宋_GBK" w:eastAsia="方正仿宋_GBK" w:hint="eastAsia"/>
          <w:sz w:val="32"/>
          <w:szCs w:val="32"/>
        </w:rPr>
        <w:lastRenderedPageBreak/>
        <w:t>象提供服务，还积极动员社区内外部志愿者资源力量，参与到社会救助对象的社会融入中。街道社工站的专业服务及机场志愿者的加入，不仅为老年人解决了实际的需求，也将青年人乐观向上的状态、甘于奉献的精神传递给困难老人，引导他们以更加积极的心态面对困难和挫折。</w:t>
      </w:r>
    </w:p>
    <w:p w:rsidR="00FF0ECA" w:rsidRPr="00FF0ECA" w:rsidRDefault="00FF0ECA" w:rsidP="00FF0ECA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FF0ECA">
        <w:rPr>
          <w:rFonts w:ascii="方正仿宋_GBK" w:eastAsia="方正仿宋_GBK" w:hint="eastAsia"/>
          <w:sz w:val="32"/>
          <w:szCs w:val="32"/>
        </w:rPr>
        <w:t>接下来两路街道社工站将继续围绕“乐助·常青”项目，动员更多社会力量加入其中，为辖区特殊困难群体排忧解难，做好困难群众的贴心人，守护者。</w:t>
      </w:r>
    </w:p>
    <w:p w:rsidR="00415BB0" w:rsidRPr="00FF0ECA" w:rsidRDefault="00415BB0" w:rsidP="00FF0ECA">
      <w:pPr>
        <w:spacing w:line="560" w:lineRule="exact"/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sectPr w:rsidR="00415BB0" w:rsidRPr="00FF0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B0" w:rsidRDefault="00415BB0" w:rsidP="00FF0ECA">
      <w:r>
        <w:separator/>
      </w:r>
    </w:p>
  </w:endnote>
  <w:endnote w:type="continuationSeparator" w:id="1">
    <w:p w:rsidR="00415BB0" w:rsidRDefault="00415BB0" w:rsidP="00FF0E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B0" w:rsidRDefault="00415BB0" w:rsidP="00FF0ECA">
      <w:r>
        <w:separator/>
      </w:r>
    </w:p>
  </w:footnote>
  <w:footnote w:type="continuationSeparator" w:id="1">
    <w:p w:rsidR="00415BB0" w:rsidRDefault="00415BB0" w:rsidP="00FF0E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0ECA"/>
    <w:rsid w:val="00415BB0"/>
    <w:rsid w:val="00FF0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0E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0E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0E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0ECA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F0EC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F0EC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F0E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4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微软中国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陈文文</dc:creator>
  <cp:keywords/>
  <dc:description/>
  <cp:lastModifiedBy>陈文文</cp:lastModifiedBy>
  <cp:revision>2</cp:revision>
  <dcterms:created xsi:type="dcterms:W3CDTF">2022-09-30T01:54:00Z</dcterms:created>
  <dcterms:modified xsi:type="dcterms:W3CDTF">2022-09-30T01:55:00Z</dcterms:modified>
</cp:coreProperties>
</file>