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1DC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古路镇召开反食品浪费工作部署会</w:t>
      </w:r>
    </w:p>
    <w:p w14:paraId="4203E21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17167B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积极响应国家关于反食品浪费的号召，进一步加强食品管理，减少浪费现象，古路镇于2月6日在镇政府会议室召开了反食品浪费工作部署会。会议由镇长主持，镇领导班子成员、各部门负责人以及各村（社区）书记参加了此次会议。</w:t>
      </w:r>
    </w:p>
    <w:p w14:paraId="060A29E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上，镇长首先传达了上级关于反食品浪费工作的重要指示精神，强调了当前形势下开展反食品浪费工作的重要性和紧迫性。他指出，食品浪费不仅浪费了宝贵的资源，还加剧了环境压力，与建设节约型社会、促进可持续发展的目标背道而驰。因此，全镇上下要统一思想，提高认识，切实把反食品浪费工作摆在重要位置。</w:t>
      </w:r>
    </w:p>
    <w:p w14:paraId="1DB9378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随后，镇领导对反食品浪费工作进行了具体部署。一是要加强宣传教育，通过广播、宣传栏等多种形式，广泛宣传反食品浪费的重要性和具体做法，提高广大群众的节约意识；二是要加强监管力度，对餐饮企业、学校食堂等重点单位进行定期检查，督促其落实反食品浪费措施；三是要建立健全长效机制，将反食品浪费工作纳入机关年度考核体系，确保工作取得实效。</w:t>
      </w:r>
    </w:p>
    <w:p w14:paraId="3382A55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会议最后，镇领导要求各部门、各村（社区）要迅速行动起来，按照会议部署要求，扎实做好反食品浪费各项工作。同时，要加强协作配合，形成工作合力，共同推动全镇反食品浪费工作取得新成效。</w:t>
      </w:r>
    </w:p>
    <w:p w14:paraId="0937009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259080</wp:posOffset>
            </wp:positionV>
            <wp:extent cx="5647055" cy="3950335"/>
            <wp:effectExtent l="0" t="0" r="10795" b="12065"/>
            <wp:wrapNone/>
            <wp:docPr id="1" name="图片 1" descr="312b951a38d23d3e02149d81244c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2b951a38d23d3e02149d81244cb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3551"/>
    <w:rsid w:val="304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2025-02-08T07:59:00Z</dcterms:created>
  <dc:creator>WPS_1591243007</dc:creator>
  <cp:lastModifiedBy>WPS_1591243007</cp:lastModifiedBy>
  <dcterms:modified xsi:type="dcterms:W3CDTF">2025-02-08T08:12:51Z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C2726AF41E0F42F9AE0B93AB84EA0EE2_11</vt:lpwstr>
  </property>
  <property fmtid="{D5CDD505-2E9C-101B-9397-08002B2CF9AE}" pid="4" name="KSOTemplateDocerSaveRecord">
    <vt:lpwstr>eyJoZGlkIjoiNWUyOGY5ZmViZTQzZjIwNzM0MmRiYjczOWJhOGJkMzUiLCJ1c2VySWQiOiIxMDA2MDI3ODk1In0=</vt:lpwstr>
  </property>
</Properties>
</file>