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4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4014C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47DD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584C7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 xml:space="preserve"> 65</w:t>
      </w:r>
    </w:p>
    <w:p w14:paraId="2F12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 w14:paraId="12A497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重庆市</w:t>
      </w: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渝北区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古路镇人民政府</w:t>
      </w:r>
    </w:p>
    <w:p w14:paraId="084C56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eastAsia="方正小标宋_GBK" w:cs="方正小标宋_GBK"/>
          <w:color w:val="000000"/>
          <w:sz w:val="44"/>
          <w:szCs w:val="44"/>
          <w:lang w:val="en-US" w:eastAsia="zh-CN"/>
        </w:rPr>
      </w:pPr>
      <w:bookmarkStart w:id="1" w:name="_GoBack"/>
      <w:r>
        <w:rPr>
          <w:rFonts w:hint="default" w:eastAsia="方正小标宋_GBK" w:cs="方正小标宋_GBK"/>
          <w:color w:val="000000"/>
          <w:sz w:val="44"/>
          <w:szCs w:val="44"/>
          <w:lang w:val="en-US" w:eastAsia="zh-CN"/>
        </w:rPr>
        <w:t>古路镇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2024年11</w:t>
      </w:r>
      <w:r>
        <w:rPr>
          <w:rFonts w:hint="default" w:eastAsia="方正小标宋_GBK" w:cs="方正小标宋_GBK"/>
          <w:color w:val="000000"/>
          <w:sz w:val="44"/>
          <w:szCs w:val="44"/>
          <w:lang w:val="en-US" w:eastAsia="zh-CN"/>
        </w:rPr>
        <w:t>月农村人居环境整治</w:t>
      </w:r>
    </w:p>
    <w:p w14:paraId="3E4251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default" w:eastAsia="方正小标宋_GBK" w:cs="方正小标宋_GBK"/>
          <w:color w:val="000000"/>
          <w:sz w:val="44"/>
          <w:szCs w:val="44"/>
          <w:lang w:val="en-US" w:eastAsia="zh-CN"/>
        </w:rPr>
        <w:t>考核情况通报</w:t>
      </w:r>
    </w:p>
    <w:bookmarkEnd w:id="1"/>
    <w:p w14:paraId="5B1C0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  <w:lang w:eastAsia="zh-CN"/>
        </w:rPr>
      </w:pPr>
    </w:p>
    <w:p w14:paraId="50DFA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各村委会：</w:t>
      </w:r>
    </w:p>
    <w:p w14:paraId="7EEB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为持续推进和美乡村建设，不断提升古路镇“颜值”，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日、2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日，镇经济发展办、村建中心、</w:t>
      </w:r>
      <w:bookmarkStart w:id="0" w:name="OLE_LINK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部分村代表、志愿者组成联合检查小组开展了古路镇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月人居环境赛马比拼活动，现将检查结果通报如下：</w:t>
      </w:r>
    </w:p>
    <w:bookmarkEnd w:id="0"/>
    <w:p w14:paraId="68C66C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现场考评情况</w:t>
      </w:r>
    </w:p>
    <w:p w14:paraId="47CD47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从检查整体情况看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大部分村人居环境常态化保持较好，个别村环境整治工作部署力度不大、行动不快，村庄环境提质增效不明显。存在问题：一是部分路段保洁成效不容乐观，公路两旁杂草落石未及时清理；二是乱搭乱拉彩条布、彩钢棚有反弹迹象；三是农户院落杂物乱堆乱放。</w:t>
      </w:r>
    </w:p>
    <w:p w14:paraId="6F50B4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各村活动开展情况</w:t>
      </w:r>
    </w:p>
    <w:p w14:paraId="740EC4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截至当月28日，银花村、裕民村、同德村、等7个村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报送了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活动开展简报。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如银花村开展“公路边沟清理、护坡排危”专项行动，裕民村开展“家禽圈养鸡棚建设、围栏整治”活动，以洁、净、美改善村容村貌。</w:t>
      </w:r>
    </w:p>
    <w:p w14:paraId="56ED15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、“百千”评选</w:t>
      </w:r>
    </w:p>
    <w:p w14:paraId="31BB78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月，经评审小组共同评审决定，将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吉星村沈忠碧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户纳入“美丽庭院”候选序列，给予0.05分/个的月赛马加分。将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熊家村邓朝林院坝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美丽一角等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235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个角落纳入“美丽角落”候选序列，给予0.01分/个的月赛马加分（见附件2）</w:t>
      </w:r>
    </w:p>
    <w:p w14:paraId="667CC2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各村要进一步建立环境卫生管理长效机制，根据通报情况针对本村存在的主要问题进行整改，确保不留死角，促使村容村貌有较大改观。</w:t>
      </w:r>
    </w:p>
    <w:p w14:paraId="4E7121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02271B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.11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月检查情况</w:t>
      </w:r>
    </w:p>
    <w:p w14:paraId="67E1A8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古路镇“个十百千”计划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月评选候选表</w:t>
      </w:r>
    </w:p>
    <w:p w14:paraId="352276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古路镇2024年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月人居环境赛马比拼排名</w:t>
      </w:r>
    </w:p>
    <w:p w14:paraId="1472C58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5E1CBE7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5BD8188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重庆市渝北区古路镇人民政府</w:t>
      </w:r>
    </w:p>
    <w:p w14:paraId="2967155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253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984" w:right="1474" w:bottom="1587" w:left="1588" w:header="851" w:footer="794" w:gutter="0"/>
          <w:pgNumType w:fmt="decimal"/>
          <w:cols w:space="720" w:num="1"/>
          <w:docGrid w:type="lines" w:linePitch="449" w:charSpace="0"/>
        </w:sectPr>
      </w:pPr>
      <w:r>
        <w:rPr>
          <w:rFonts w:hint="eastAsia" w:ascii="Times New Roman" w:hAnsi="Times New Roman" w:eastAsia="方正仿宋_GBK" w:cs="Times New Roman"/>
          <w:spacing w:val="1"/>
          <w:w w:val="96"/>
          <w:kern w:val="0"/>
          <w:sz w:val="32"/>
          <w:szCs w:val="32"/>
          <w:fitText w:val="2560" w:id="1485535376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w w:val="96"/>
          <w:kern w:val="0"/>
          <w:sz w:val="32"/>
          <w:szCs w:val="32"/>
          <w:fitText w:val="2560" w:id="1485535376"/>
          <w:lang w:val="en-US" w:eastAsia="zh-CN"/>
        </w:rPr>
        <w:t>年</w:t>
      </w:r>
      <w:r>
        <w:rPr>
          <w:rFonts w:hint="eastAsia" w:cs="Times New Roman"/>
          <w:spacing w:val="1"/>
          <w:w w:val="96"/>
          <w:kern w:val="0"/>
          <w:sz w:val="32"/>
          <w:szCs w:val="32"/>
          <w:fitText w:val="2560" w:id="1485535376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w w:val="96"/>
          <w:kern w:val="0"/>
          <w:sz w:val="32"/>
          <w:szCs w:val="32"/>
          <w:fitText w:val="2560" w:id="1485535376"/>
          <w:lang w:val="en-US" w:eastAsia="zh-CN"/>
        </w:rPr>
        <w:t>月</w:t>
      </w:r>
      <w:r>
        <w:rPr>
          <w:rFonts w:hint="eastAsia" w:cs="Times New Roman"/>
          <w:spacing w:val="1"/>
          <w:w w:val="96"/>
          <w:kern w:val="0"/>
          <w:sz w:val="32"/>
          <w:szCs w:val="32"/>
          <w:fitText w:val="2560" w:id="1485535376"/>
          <w:lang w:val="en-US" w:eastAsia="zh-CN" w:bidi="ar-SA"/>
        </w:rPr>
        <w:t>1</w:t>
      </w:r>
      <w:r>
        <w:rPr>
          <w:rFonts w:hint="eastAsia" w:cs="Times New Roman"/>
          <w:spacing w:val="1"/>
          <w:w w:val="96"/>
          <w:kern w:val="0"/>
          <w:sz w:val="32"/>
          <w:szCs w:val="32"/>
          <w:fitText w:val="2560" w:id="1485535376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w w:val="96"/>
          <w:kern w:val="0"/>
          <w:sz w:val="32"/>
          <w:szCs w:val="32"/>
          <w:fitText w:val="2560" w:id="1485535376"/>
          <w:lang w:val="en-US" w:eastAsia="zh-CN"/>
        </w:rPr>
        <w:t>日</w:t>
      </w:r>
    </w:p>
    <w:p w14:paraId="4FAB29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附件1</w:t>
      </w:r>
    </w:p>
    <w:p w14:paraId="0D9351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highlight w:val="none"/>
          <w:shd w:val="clear" w:color="auto" w:fill="auto"/>
          <w:lang w:val="en-US" w:eastAsia="zh-CN" w:bidi="ar-SA"/>
        </w:rPr>
        <w:t>11月检查情况</w:t>
      </w:r>
    </w:p>
    <w:p w14:paraId="4FBFE3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7FBAA8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检查时间：2024年11月21日，9：00-17：00，天气：晴。</w:t>
      </w:r>
    </w:p>
    <w:p w14:paraId="2F7AB6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草坪村</w:t>
      </w:r>
    </w:p>
    <w:p w14:paraId="23E685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龙塔湾白色垃圾3处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48116E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龙塔湾院坝乱拉遮阳网1处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724BB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玉庙路有少量白色垃圾，部分路面不整洁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A4BF88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-2" w:leftChars="0" w:right="0" w:rightChars="0" w:firstLine="632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吉星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40AEC6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李家坝白色垃圾1处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B6AD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李家坝家禽散养3处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 w14:paraId="4642C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李家坝左尧品院坝杂物乱堆1处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 w14:paraId="0DFD4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天杉路护栏缺失未及时安装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7A75D6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双鱼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173C54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山营院子乱搭彩条布1处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4509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山营院子白色垃圾2处；</w:t>
      </w:r>
    </w:p>
    <w:p w14:paraId="063085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3.双石堡路部分边沟堵塞。</w:t>
      </w:r>
    </w:p>
    <w:p w14:paraId="0DEC2F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0812B6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古路13社垃圾站台旁乱堆杂物1处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DA3A2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2.古鸦路路面有杂草，部分边沟不畅。</w:t>
      </w:r>
    </w:p>
    <w:p w14:paraId="38182B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乌牛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1CE481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汪家坪白色垃圾2处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8220D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汪家坪家禽散养1处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8D5C5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汪家坪院坝污水1处；</w:t>
      </w:r>
    </w:p>
    <w:p w14:paraId="011BFE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4.汪汪路部分边沟不畅，路边堆有杂草。</w:t>
      </w:r>
    </w:p>
    <w:p w14:paraId="58DE8C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继光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681C31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中湾院子白色垃圾2处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26355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中湾院子院坝杂物乱堆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1处；</w:t>
      </w:r>
    </w:p>
    <w:p w14:paraId="6C78B9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盛世花都路路面积水，有占道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11981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菜子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7F3286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菜子屋基禽散养2处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EA37D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菜子屋基础白色垃圾1处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816E4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菜子屋基乱搭彩条布1处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3F75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小熊路杂草铺出路面。</w:t>
      </w:r>
    </w:p>
    <w:p w14:paraId="53EFD3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同德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2A5580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同徳村刘家院子马顺芬房屋对面乱堆杂物1处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4AB3D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石熊路部分路面有落叶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E5D8F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月2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日，9：00-17：00，天气：晴</w:t>
      </w:r>
    </w:p>
    <w:p w14:paraId="717143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十一、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兴盛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2D0CA3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大岭白色垃圾1处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A9338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大岭乱搭彩钢棚1处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AB0C3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五星路路边有白色垃圾。</w:t>
      </w:r>
    </w:p>
    <w:p w14:paraId="3B7702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十二、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百步梯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218146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狮子屋基白色垃圾2处；</w:t>
      </w:r>
    </w:p>
    <w:p w14:paraId="5A332E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2.郑双路部分边沟堵塞，有杂草。</w:t>
      </w:r>
    </w:p>
    <w:p w14:paraId="1CA2E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希望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 w14:paraId="5CF927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纭观山庄家禽散养2处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048295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纭观山庄柴草乱堆1处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9C703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小四路边沟堵塞。</w:t>
      </w:r>
    </w:p>
    <w:p w14:paraId="22405E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十四、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银花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67A0E1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庙湾家禽散养1处</w:t>
      </w:r>
    </w:p>
    <w:p w14:paraId="2D4823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庙湾畜禽粪便1处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04E7DC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庙湾彩钢棚1处；</w:t>
      </w:r>
    </w:p>
    <w:p w14:paraId="20DA81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4.银苏路部分边沟堵塞，有杂草未清理。</w:t>
      </w:r>
    </w:p>
    <w:p w14:paraId="648EA3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十五、新桥村</w:t>
      </w:r>
    </w:p>
    <w:p w14:paraId="6341E0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1.大王家湾白色垃圾3处；</w:t>
      </w:r>
    </w:p>
    <w:p w14:paraId="482E2A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sectPr>
          <w:pgSz w:w="11906" w:h="16838"/>
          <w:pgMar w:top="1984" w:right="1474" w:bottom="1587" w:left="1588" w:header="851" w:footer="794" w:gutter="0"/>
          <w:pgNumType w:fmt="decimal"/>
          <w:cols w:space="720" w:num="1"/>
          <w:docGrid w:type="lines" w:linePitch="449" w:charSpace="0"/>
        </w:sect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   2.小熊路路边堆有杂草。</w:t>
      </w:r>
    </w:p>
    <w:p w14:paraId="458DA1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0BE704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-SA"/>
        </w:rPr>
        <w:t>古路镇“个十百千”计划11月评选认定表</w:t>
      </w:r>
    </w:p>
    <w:tbl>
      <w:tblPr>
        <w:tblpPr w:leftFromText="180" w:rightFromText="180" w:vertAnchor="text" w:horzAnchor="page" w:tblpX="1676" w:tblpY="687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55"/>
        <w:gridCol w:w="3435"/>
        <w:gridCol w:w="3060"/>
      </w:tblGrid>
      <w:tr w14:paraId="1EB2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美丽庭院（个）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美丽角落（个）</w:t>
            </w:r>
          </w:p>
        </w:tc>
      </w:tr>
      <w:tr w14:paraId="7A04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4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622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A51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9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F93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3731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3CA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E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B20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905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303B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F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FC8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084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47F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7E2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03E6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2C2F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肖仁茂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6EB6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</w:tbl>
    <w:p w14:paraId="410925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3F9AC20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sectPr>
          <w:pgSz w:w="11906" w:h="16838"/>
          <w:pgMar w:top="1984" w:right="1474" w:bottom="1587" w:left="1588" w:header="851" w:footer="794" w:gutter="0"/>
          <w:pgNumType w:fmt="decimal"/>
          <w:cols w:space="720" w:num="1"/>
          <w:docGrid w:type="lines" w:linePitch="449" w:charSpace="0"/>
        </w:sectPr>
      </w:pPr>
    </w:p>
    <w:p w14:paraId="07B7EDF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3-1</w:t>
      </w:r>
    </w:p>
    <w:p w14:paraId="003A83F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古路镇2024年11月环境清扫保洁考核汇总表</w:t>
      </w:r>
    </w:p>
    <w:tbl>
      <w:tblPr>
        <w:tblStyle w:val="22"/>
        <w:tblpPr w:leftFromText="180" w:rightFromText="180" w:vertAnchor="text" w:horzAnchor="page" w:tblpX="1757" w:tblpY="455"/>
        <w:tblOverlap w:val="never"/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2"/>
        <w:gridCol w:w="1718"/>
        <w:gridCol w:w="1813"/>
        <w:gridCol w:w="1241"/>
        <w:gridCol w:w="1691"/>
      </w:tblGrid>
      <w:tr w14:paraId="053C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去掉一个最高分      去掉一个最低分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平均分值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 w14:paraId="7437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18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A1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兴盛村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771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百步梯村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A7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43D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继光村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ED6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563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双鱼村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911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银花村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A40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DFD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菜子村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886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0A0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C76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乌牛村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775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吉星村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 w14:paraId="1611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p w14:paraId="2685047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3-</w:t>
      </w:r>
      <w:r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53E4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2024年11月公路养护考核汇总表</w:t>
      </w:r>
    </w:p>
    <w:tbl>
      <w:tblPr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72"/>
        <w:gridCol w:w="1575"/>
        <w:gridCol w:w="2295"/>
        <w:gridCol w:w="1545"/>
        <w:gridCol w:w="1545"/>
      </w:tblGrid>
      <w:tr w14:paraId="4638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去掉一个最高分   去掉一个最低分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3A88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159B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82E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3A7E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5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7ED8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1AE9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9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04C7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B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37.80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001A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4AAA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5908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F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3622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26B2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14BF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552A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7C1D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</w:tbl>
    <w:p w14:paraId="5C774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sectPr>
          <w:pgSz w:w="11906" w:h="16838"/>
          <w:pgMar w:top="1984" w:right="1474" w:bottom="1587" w:left="1588" w:header="851" w:footer="794" w:gutter="0"/>
          <w:pgNumType w:fmt="decimal"/>
          <w:cols w:space="720" w:num="1"/>
          <w:docGrid w:type="lines" w:linePitch="449" w:charSpace="0"/>
        </w:sectPr>
      </w:pPr>
    </w:p>
    <w:p w14:paraId="4A2E3B3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3-</w:t>
      </w:r>
      <w:r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6D6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古路镇2024年11月人居环境整治月考核汇总表</w:t>
      </w:r>
    </w:p>
    <w:tbl>
      <w:tblPr>
        <w:tblW w:w="15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63"/>
        <w:gridCol w:w="1185"/>
        <w:gridCol w:w="1560"/>
        <w:gridCol w:w="915"/>
        <w:gridCol w:w="1125"/>
        <w:gridCol w:w="1575"/>
        <w:gridCol w:w="3030"/>
        <w:gridCol w:w="915"/>
        <w:gridCol w:w="728"/>
        <w:gridCol w:w="750"/>
        <w:gridCol w:w="1140"/>
        <w:gridCol w:w="480"/>
      </w:tblGrid>
      <w:tr w14:paraId="0D6C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减去一个高分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减去一个低分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 总数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考评分值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7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扣分项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3FFA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5A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6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79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8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43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8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“百千”评选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99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B8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F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C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1、公路边沟清理、护坡排危          2、积分制兑换活动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C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3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97.63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29F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581.00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194.00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387.00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96.75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0.22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开展人居环境赛马比拼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97.47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C13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573.70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382.70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家禽圈养鸡棚建设、围栏整治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3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B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96.80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527E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3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环境卫生整治行动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2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96.69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1942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C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1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1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6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96.14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0D9D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2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3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96.08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2A38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3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C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7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96.00 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09CB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0.31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冬季村庄清洁行动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3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2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95.91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0DA4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569.40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A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9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0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A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95.13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57C2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570.70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0.19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B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A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2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94.94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7A54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563.20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垃圾分类宣传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94.23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3666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560.60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0.18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人居环境宣传进家门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2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F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94.18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64B0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1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0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564.20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5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4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94.08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1813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6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91.83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354F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550.20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365.40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0.16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6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D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5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C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91.51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</w:tbl>
    <w:p w14:paraId="0C5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567" w:right="1134" w:bottom="567" w:left="964" w:header="851" w:footer="794" w:gutter="0"/>
      <w:pgNumType w:fmt="decimal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悦古体仿宋 (非商业使用)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C8211">
    <w:pPr>
      <w:widowControl w:val="0"/>
      <w:snapToGrid w:val="0"/>
      <w:ind w:right="339"/>
      <w:jc w:val="both"/>
      <w:rPr>
        <w:rFonts w:ascii="Times New Roman" w:hAnsi="Times New Roman" w:eastAsia="方正仿宋_GBK" w:cs="Times New Roman"/>
        <w:kern w:val="2"/>
        <w:sz w:val="21"/>
        <w:szCs w:val="18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02488"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02488"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方正仿宋_GBK" w:cs="Times New Roman"/>
        <w:kern w:val="2"/>
        <w:sz w:val="21"/>
        <w:szCs w:val="18"/>
        <w:lang w:val="en-US" w:eastAsia="zh-CN" w:bidi="ar-SA"/>
      </w:rPr>
      <w:tab/>
    </w:r>
    <w:r>
      <w:rPr>
        <w:rFonts w:hint="eastAsia" w:ascii="Times New Roman" w:hAnsi="Times New Roman" w:eastAsia="方正仿宋_GBK" w:cs="Times New Roman"/>
        <w:kern w:val="2"/>
        <w:sz w:val="21"/>
        <w:szCs w:val="18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AB0B2"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317A"/>
    <w:multiLevelType w:val="singleLevel"/>
    <w:tmpl w:val="BDFC317A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6F2ACBAA"/>
    <w:multiLevelType w:val="singleLevel"/>
    <w:tmpl w:val="6F2AC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00172A27"/>
    <w:rsid w:val="00000382"/>
    <w:rsid w:val="00001B7B"/>
    <w:rsid w:val="00003093"/>
    <w:rsid w:val="0000329F"/>
    <w:rsid w:val="00004428"/>
    <w:rsid w:val="00004CD7"/>
    <w:rsid w:val="00005B3A"/>
    <w:rsid w:val="00007FC6"/>
    <w:rsid w:val="00010674"/>
    <w:rsid w:val="000116DA"/>
    <w:rsid w:val="000122F6"/>
    <w:rsid w:val="0001247E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200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6BB6"/>
    <w:rsid w:val="00097768"/>
    <w:rsid w:val="000A168A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445"/>
    <w:rsid w:val="000E3696"/>
    <w:rsid w:val="000E3EBE"/>
    <w:rsid w:val="000E51C4"/>
    <w:rsid w:val="000E5323"/>
    <w:rsid w:val="000E534A"/>
    <w:rsid w:val="000F045B"/>
    <w:rsid w:val="000F2923"/>
    <w:rsid w:val="000F34E2"/>
    <w:rsid w:val="000F4E10"/>
    <w:rsid w:val="000F51C7"/>
    <w:rsid w:val="000F54A2"/>
    <w:rsid w:val="000F5DA0"/>
    <w:rsid w:val="000F64D2"/>
    <w:rsid w:val="0010098C"/>
    <w:rsid w:val="00106917"/>
    <w:rsid w:val="00107781"/>
    <w:rsid w:val="00111257"/>
    <w:rsid w:val="00113397"/>
    <w:rsid w:val="00114199"/>
    <w:rsid w:val="0011527B"/>
    <w:rsid w:val="0011669C"/>
    <w:rsid w:val="0011723B"/>
    <w:rsid w:val="00117B81"/>
    <w:rsid w:val="001202C1"/>
    <w:rsid w:val="00121C8F"/>
    <w:rsid w:val="00122677"/>
    <w:rsid w:val="00122F31"/>
    <w:rsid w:val="001230FC"/>
    <w:rsid w:val="00125E3B"/>
    <w:rsid w:val="0012609C"/>
    <w:rsid w:val="00126520"/>
    <w:rsid w:val="00126CB5"/>
    <w:rsid w:val="001303B6"/>
    <w:rsid w:val="00130780"/>
    <w:rsid w:val="00130E4D"/>
    <w:rsid w:val="00131808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1331"/>
    <w:rsid w:val="00162C80"/>
    <w:rsid w:val="001644EB"/>
    <w:rsid w:val="00165E94"/>
    <w:rsid w:val="0016626C"/>
    <w:rsid w:val="00166911"/>
    <w:rsid w:val="00166EAB"/>
    <w:rsid w:val="00170182"/>
    <w:rsid w:val="00170B82"/>
    <w:rsid w:val="00171FC6"/>
    <w:rsid w:val="00174738"/>
    <w:rsid w:val="00175448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46"/>
    <w:rsid w:val="001A0CE8"/>
    <w:rsid w:val="001A20B9"/>
    <w:rsid w:val="001A2815"/>
    <w:rsid w:val="001A355E"/>
    <w:rsid w:val="001A35F7"/>
    <w:rsid w:val="001A368C"/>
    <w:rsid w:val="001A3C53"/>
    <w:rsid w:val="001A3EB5"/>
    <w:rsid w:val="001A3EDE"/>
    <w:rsid w:val="001A5B3F"/>
    <w:rsid w:val="001A65A6"/>
    <w:rsid w:val="001A7BC4"/>
    <w:rsid w:val="001B01D0"/>
    <w:rsid w:val="001B03F0"/>
    <w:rsid w:val="001B1681"/>
    <w:rsid w:val="001B184F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4978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9F9"/>
    <w:rsid w:val="001D328C"/>
    <w:rsid w:val="001D4F93"/>
    <w:rsid w:val="001D56D9"/>
    <w:rsid w:val="001D585C"/>
    <w:rsid w:val="001D5D73"/>
    <w:rsid w:val="001D6275"/>
    <w:rsid w:val="001D65F2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2C1"/>
    <w:rsid w:val="001F6855"/>
    <w:rsid w:val="001F6B6B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062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196"/>
    <w:rsid w:val="0022621C"/>
    <w:rsid w:val="002267A7"/>
    <w:rsid w:val="00226F12"/>
    <w:rsid w:val="00227095"/>
    <w:rsid w:val="0023028B"/>
    <w:rsid w:val="00230B19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812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1454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44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A7634"/>
    <w:rsid w:val="002B0185"/>
    <w:rsid w:val="002B112B"/>
    <w:rsid w:val="002B172C"/>
    <w:rsid w:val="002B190E"/>
    <w:rsid w:val="002B20BE"/>
    <w:rsid w:val="002B2343"/>
    <w:rsid w:val="002B2777"/>
    <w:rsid w:val="002B5135"/>
    <w:rsid w:val="002B7A47"/>
    <w:rsid w:val="002C09FA"/>
    <w:rsid w:val="002C1542"/>
    <w:rsid w:val="002C20A7"/>
    <w:rsid w:val="002C293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04AF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A11"/>
    <w:rsid w:val="002F5E66"/>
    <w:rsid w:val="002F5E75"/>
    <w:rsid w:val="002F63A1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3CA7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1884"/>
    <w:rsid w:val="003422A9"/>
    <w:rsid w:val="003423CE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22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38E9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1C9"/>
    <w:rsid w:val="003903E3"/>
    <w:rsid w:val="003908F8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6F85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07B95"/>
    <w:rsid w:val="00410789"/>
    <w:rsid w:val="00410FD6"/>
    <w:rsid w:val="00411D13"/>
    <w:rsid w:val="00412565"/>
    <w:rsid w:val="004127A4"/>
    <w:rsid w:val="00412BB8"/>
    <w:rsid w:val="00412E2E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E69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3698E"/>
    <w:rsid w:val="0044037B"/>
    <w:rsid w:val="004414F7"/>
    <w:rsid w:val="0044204E"/>
    <w:rsid w:val="004422E1"/>
    <w:rsid w:val="004425B2"/>
    <w:rsid w:val="00442BEA"/>
    <w:rsid w:val="00443407"/>
    <w:rsid w:val="00443E83"/>
    <w:rsid w:val="00444980"/>
    <w:rsid w:val="00445B10"/>
    <w:rsid w:val="0044694E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5B2"/>
    <w:rsid w:val="0045784F"/>
    <w:rsid w:val="00462D4A"/>
    <w:rsid w:val="00462E26"/>
    <w:rsid w:val="004634D9"/>
    <w:rsid w:val="004647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85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096"/>
    <w:rsid w:val="00484300"/>
    <w:rsid w:val="00484A69"/>
    <w:rsid w:val="0048562D"/>
    <w:rsid w:val="004856BC"/>
    <w:rsid w:val="0048664A"/>
    <w:rsid w:val="00486B4A"/>
    <w:rsid w:val="00487DF0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9DB"/>
    <w:rsid w:val="004B00B2"/>
    <w:rsid w:val="004B034D"/>
    <w:rsid w:val="004B0485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4B74"/>
    <w:rsid w:val="004C602E"/>
    <w:rsid w:val="004C6C3F"/>
    <w:rsid w:val="004C7A09"/>
    <w:rsid w:val="004C7F91"/>
    <w:rsid w:val="004D0001"/>
    <w:rsid w:val="004D05A4"/>
    <w:rsid w:val="004D13DE"/>
    <w:rsid w:val="004D2B5A"/>
    <w:rsid w:val="004D2FAE"/>
    <w:rsid w:val="004D371C"/>
    <w:rsid w:val="004D37D9"/>
    <w:rsid w:val="004D53E2"/>
    <w:rsid w:val="004D76B6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A3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84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B19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C92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1A5"/>
    <w:rsid w:val="005B1820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1D79"/>
    <w:rsid w:val="006024AB"/>
    <w:rsid w:val="00605256"/>
    <w:rsid w:val="006052F9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351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060F"/>
    <w:rsid w:val="006712B3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828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AA5"/>
    <w:rsid w:val="006A72DD"/>
    <w:rsid w:val="006A7719"/>
    <w:rsid w:val="006B0914"/>
    <w:rsid w:val="006B0CB0"/>
    <w:rsid w:val="006B2BBC"/>
    <w:rsid w:val="006B34A3"/>
    <w:rsid w:val="006B402B"/>
    <w:rsid w:val="006B42D1"/>
    <w:rsid w:val="006B4489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2B8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477C"/>
    <w:rsid w:val="006F5755"/>
    <w:rsid w:val="006F5B19"/>
    <w:rsid w:val="007007B4"/>
    <w:rsid w:val="00700896"/>
    <w:rsid w:val="00700B30"/>
    <w:rsid w:val="00700DB7"/>
    <w:rsid w:val="00701690"/>
    <w:rsid w:val="007021FA"/>
    <w:rsid w:val="0070361F"/>
    <w:rsid w:val="0070368B"/>
    <w:rsid w:val="007044E3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54B4"/>
    <w:rsid w:val="007164B9"/>
    <w:rsid w:val="007164FB"/>
    <w:rsid w:val="00717FD5"/>
    <w:rsid w:val="007217C1"/>
    <w:rsid w:val="00721D23"/>
    <w:rsid w:val="00721FD5"/>
    <w:rsid w:val="0072215D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986"/>
    <w:rsid w:val="00733AD5"/>
    <w:rsid w:val="007341A2"/>
    <w:rsid w:val="00734A7B"/>
    <w:rsid w:val="00734E28"/>
    <w:rsid w:val="007371CB"/>
    <w:rsid w:val="00737AE4"/>
    <w:rsid w:val="00740AAD"/>
    <w:rsid w:val="00742385"/>
    <w:rsid w:val="0074391A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55D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D26"/>
    <w:rsid w:val="00764F08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19C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F4B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54A3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655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29E5"/>
    <w:rsid w:val="007E4AD3"/>
    <w:rsid w:val="007E5032"/>
    <w:rsid w:val="007E7945"/>
    <w:rsid w:val="007F049E"/>
    <w:rsid w:val="007F04D3"/>
    <w:rsid w:val="007F1982"/>
    <w:rsid w:val="007F2486"/>
    <w:rsid w:val="007F3591"/>
    <w:rsid w:val="007F4445"/>
    <w:rsid w:val="007F4CA2"/>
    <w:rsid w:val="007F5050"/>
    <w:rsid w:val="007F7679"/>
    <w:rsid w:val="007F796B"/>
    <w:rsid w:val="008013D4"/>
    <w:rsid w:val="00802B46"/>
    <w:rsid w:val="0080486D"/>
    <w:rsid w:val="00805493"/>
    <w:rsid w:val="00805AA8"/>
    <w:rsid w:val="00806C2A"/>
    <w:rsid w:val="008073F7"/>
    <w:rsid w:val="008106E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0E41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6E5D"/>
    <w:rsid w:val="00827CC4"/>
    <w:rsid w:val="00827E2E"/>
    <w:rsid w:val="0083003D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37BD8"/>
    <w:rsid w:val="00840B80"/>
    <w:rsid w:val="00841C7D"/>
    <w:rsid w:val="00842651"/>
    <w:rsid w:val="00843D0D"/>
    <w:rsid w:val="0084475D"/>
    <w:rsid w:val="0084513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4D93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0DC"/>
    <w:rsid w:val="0088730E"/>
    <w:rsid w:val="00891775"/>
    <w:rsid w:val="00891951"/>
    <w:rsid w:val="00891ECD"/>
    <w:rsid w:val="0089281F"/>
    <w:rsid w:val="0089368F"/>
    <w:rsid w:val="00893A2C"/>
    <w:rsid w:val="00894496"/>
    <w:rsid w:val="008946ED"/>
    <w:rsid w:val="00894A68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AC0"/>
    <w:rsid w:val="008A4020"/>
    <w:rsid w:val="008A4F49"/>
    <w:rsid w:val="008A64E8"/>
    <w:rsid w:val="008B07E0"/>
    <w:rsid w:val="008B0936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D76"/>
    <w:rsid w:val="008D32AF"/>
    <w:rsid w:val="008D3440"/>
    <w:rsid w:val="008D36F6"/>
    <w:rsid w:val="008D4648"/>
    <w:rsid w:val="008D6215"/>
    <w:rsid w:val="008D68CB"/>
    <w:rsid w:val="008D6943"/>
    <w:rsid w:val="008D69B3"/>
    <w:rsid w:val="008D747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3F85"/>
    <w:rsid w:val="00904C48"/>
    <w:rsid w:val="00905624"/>
    <w:rsid w:val="0090597F"/>
    <w:rsid w:val="0090626C"/>
    <w:rsid w:val="00910614"/>
    <w:rsid w:val="00912499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4D"/>
    <w:rsid w:val="00940C90"/>
    <w:rsid w:val="00940D13"/>
    <w:rsid w:val="00940D14"/>
    <w:rsid w:val="00941542"/>
    <w:rsid w:val="00942893"/>
    <w:rsid w:val="00942EF5"/>
    <w:rsid w:val="0094329D"/>
    <w:rsid w:val="0094338D"/>
    <w:rsid w:val="0094342A"/>
    <w:rsid w:val="00944753"/>
    <w:rsid w:val="00944A1B"/>
    <w:rsid w:val="009455EA"/>
    <w:rsid w:val="00945690"/>
    <w:rsid w:val="00946776"/>
    <w:rsid w:val="00947378"/>
    <w:rsid w:val="009522B8"/>
    <w:rsid w:val="00952FF8"/>
    <w:rsid w:val="0095359D"/>
    <w:rsid w:val="009544FD"/>
    <w:rsid w:val="009551A5"/>
    <w:rsid w:val="009561EA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46B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714"/>
    <w:rsid w:val="009738C6"/>
    <w:rsid w:val="00974996"/>
    <w:rsid w:val="00974FBD"/>
    <w:rsid w:val="00975EC0"/>
    <w:rsid w:val="009766D9"/>
    <w:rsid w:val="00976AB5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51D9"/>
    <w:rsid w:val="00986157"/>
    <w:rsid w:val="00990553"/>
    <w:rsid w:val="009907C1"/>
    <w:rsid w:val="00990BB8"/>
    <w:rsid w:val="009917F0"/>
    <w:rsid w:val="00991A87"/>
    <w:rsid w:val="00991F30"/>
    <w:rsid w:val="00992419"/>
    <w:rsid w:val="009931FA"/>
    <w:rsid w:val="009954CC"/>
    <w:rsid w:val="0099578F"/>
    <w:rsid w:val="00995EC0"/>
    <w:rsid w:val="00997F69"/>
    <w:rsid w:val="009A0002"/>
    <w:rsid w:val="009A0286"/>
    <w:rsid w:val="009A17CF"/>
    <w:rsid w:val="009A2356"/>
    <w:rsid w:val="009A2369"/>
    <w:rsid w:val="009A326B"/>
    <w:rsid w:val="009A441F"/>
    <w:rsid w:val="009A4A38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0ECD"/>
    <w:rsid w:val="009D15D5"/>
    <w:rsid w:val="009D1802"/>
    <w:rsid w:val="009D2082"/>
    <w:rsid w:val="009D267A"/>
    <w:rsid w:val="009D2918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3506"/>
    <w:rsid w:val="009F4DC8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6E8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032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39F6"/>
    <w:rsid w:val="00A475F1"/>
    <w:rsid w:val="00A47AAA"/>
    <w:rsid w:val="00A47F23"/>
    <w:rsid w:val="00A51176"/>
    <w:rsid w:val="00A51228"/>
    <w:rsid w:val="00A5130D"/>
    <w:rsid w:val="00A51AA8"/>
    <w:rsid w:val="00A51FC0"/>
    <w:rsid w:val="00A524E7"/>
    <w:rsid w:val="00A55473"/>
    <w:rsid w:val="00A56F21"/>
    <w:rsid w:val="00A607D0"/>
    <w:rsid w:val="00A60B57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66D9"/>
    <w:rsid w:val="00A670EA"/>
    <w:rsid w:val="00A67198"/>
    <w:rsid w:val="00A705FF"/>
    <w:rsid w:val="00A70862"/>
    <w:rsid w:val="00A70D5A"/>
    <w:rsid w:val="00A71A6C"/>
    <w:rsid w:val="00A72ACD"/>
    <w:rsid w:val="00A72C3A"/>
    <w:rsid w:val="00A72FB9"/>
    <w:rsid w:val="00A741DC"/>
    <w:rsid w:val="00A7426E"/>
    <w:rsid w:val="00A74BAD"/>
    <w:rsid w:val="00A74D00"/>
    <w:rsid w:val="00A76F43"/>
    <w:rsid w:val="00A7729D"/>
    <w:rsid w:val="00A80907"/>
    <w:rsid w:val="00A81210"/>
    <w:rsid w:val="00A81B04"/>
    <w:rsid w:val="00A8279C"/>
    <w:rsid w:val="00A82ACC"/>
    <w:rsid w:val="00A82E7D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146"/>
    <w:rsid w:val="00AA149D"/>
    <w:rsid w:val="00AA1F3E"/>
    <w:rsid w:val="00AA3865"/>
    <w:rsid w:val="00AA3A50"/>
    <w:rsid w:val="00AA5D47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08C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0801"/>
    <w:rsid w:val="00AF1F6F"/>
    <w:rsid w:val="00AF241B"/>
    <w:rsid w:val="00AF2AB5"/>
    <w:rsid w:val="00AF3B5C"/>
    <w:rsid w:val="00AF4B25"/>
    <w:rsid w:val="00AF4E28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1F1D"/>
    <w:rsid w:val="00B11FBE"/>
    <w:rsid w:val="00B136A1"/>
    <w:rsid w:val="00B1520F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296"/>
    <w:rsid w:val="00B45963"/>
    <w:rsid w:val="00B467AD"/>
    <w:rsid w:val="00B46BFF"/>
    <w:rsid w:val="00B46EAC"/>
    <w:rsid w:val="00B501AF"/>
    <w:rsid w:val="00B505C8"/>
    <w:rsid w:val="00B50ECD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529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AA4"/>
    <w:rsid w:val="00BA1F9E"/>
    <w:rsid w:val="00BA2005"/>
    <w:rsid w:val="00BA2065"/>
    <w:rsid w:val="00BA2339"/>
    <w:rsid w:val="00BA28A7"/>
    <w:rsid w:val="00BA3266"/>
    <w:rsid w:val="00BA3AA3"/>
    <w:rsid w:val="00BA50C6"/>
    <w:rsid w:val="00BA5CCF"/>
    <w:rsid w:val="00BA6042"/>
    <w:rsid w:val="00BA60DC"/>
    <w:rsid w:val="00BA6B34"/>
    <w:rsid w:val="00BB04EE"/>
    <w:rsid w:val="00BB3D0E"/>
    <w:rsid w:val="00BB403C"/>
    <w:rsid w:val="00BB4640"/>
    <w:rsid w:val="00BB4DA0"/>
    <w:rsid w:val="00BB4E1C"/>
    <w:rsid w:val="00BB50E7"/>
    <w:rsid w:val="00BB579A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B86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E84"/>
    <w:rsid w:val="00BE20E6"/>
    <w:rsid w:val="00BE2B93"/>
    <w:rsid w:val="00BE3107"/>
    <w:rsid w:val="00BE4015"/>
    <w:rsid w:val="00BE4897"/>
    <w:rsid w:val="00BE4A25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F69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198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6F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F02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4EF3"/>
    <w:rsid w:val="00CC522B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4E97"/>
    <w:rsid w:val="00CD5423"/>
    <w:rsid w:val="00CD580E"/>
    <w:rsid w:val="00CD61B2"/>
    <w:rsid w:val="00CD624D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06A4"/>
    <w:rsid w:val="00CF304F"/>
    <w:rsid w:val="00CF3694"/>
    <w:rsid w:val="00CF4BFB"/>
    <w:rsid w:val="00CF4DF7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24A6"/>
    <w:rsid w:val="00D13088"/>
    <w:rsid w:val="00D136AB"/>
    <w:rsid w:val="00D149EA"/>
    <w:rsid w:val="00D15AB5"/>
    <w:rsid w:val="00D17447"/>
    <w:rsid w:val="00D17BCF"/>
    <w:rsid w:val="00D2106F"/>
    <w:rsid w:val="00D22AB5"/>
    <w:rsid w:val="00D23293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2FB0"/>
    <w:rsid w:val="00D35A41"/>
    <w:rsid w:val="00D35C13"/>
    <w:rsid w:val="00D36772"/>
    <w:rsid w:val="00D3709F"/>
    <w:rsid w:val="00D37FDF"/>
    <w:rsid w:val="00D40556"/>
    <w:rsid w:val="00D40B15"/>
    <w:rsid w:val="00D41D00"/>
    <w:rsid w:val="00D43800"/>
    <w:rsid w:val="00D43BF8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2D6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4E53"/>
    <w:rsid w:val="00D852CF"/>
    <w:rsid w:val="00D856F4"/>
    <w:rsid w:val="00D856F8"/>
    <w:rsid w:val="00D86677"/>
    <w:rsid w:val="00D87744"/>
    <w:rsid w:val="00D90C45"/>
    <w:rsid w:val="00D90CC9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E6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4DA"/>
    <w:rsid w:val="00DB58A0"/>
    <w:rsid w:val="00DB58CB"/>
    <w:rsid w:val="00DB5A8F"/>
    <w:rsid w:val="00DB69B6"/>
    <w:rsid w:val="00DB6C11"/>
    <w:rsid w:val="00DB7B65"/>
    <w:rsid w:val="00DC13F6"/>
    <w:rsid w:val="00DC1759"/>
    <w:rsid w:val="00DC1812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5F78"/>
    <w:rsid w:val="00DD614D"/>
    <w:rsid w:val="00DD7A11"/>
    <w:rsid w:val="00DD7E21"/>
    <w:rsid w:val="00DE0422"/>
    <w:rsid w:val="00DE0530"/>
    <w:rsid w:val="00DE05A3"/>
    <w:rsid w:val="00DE0DF8"/>
    <w:rsid w:val="00DE19DF"/>
    <w:rsid w:val="00DE21F2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019"/>
    <w:rsid w:val="00E0583B"/>
    <w:rsid w:val="00E05DCC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170AC"/>
    <w:rsid w:val="00E20280"/>
    <w:rsid w:val="00E20B9F"/>
    <w:rsid w:val="00E2137D"/>
    <w:rsid w:val="00E21939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E70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80B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57D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536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88A"/>
    <w:rsid w:val="00EB413B"/>
    <w:rsid w:val="00EB4F95"/>
    <w:rsid w:val="00EB64F6"/>
    <w:rsid w:val="00EB66F6"/>
    <w:rsid w:val="00EB79E0"/>
    <w:rsid w:val="00EC0064"/>
    <w:rsid w:val="00EC00A4"/>
    <w:rsid w:val="00EC1F3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B37"/>
    <w:rsid w:val="00EC5EFB"/>
    <w:rsid w:val="00EC61FB"/>
    <w:rsid w:val="00EC70D4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EE"/>
    <w:rsid w:val="00EF5DC7"/>
    <w:rsid w:val="00EF7852"/>
    <w:rsid w:val="00EF7CA6"/>
    <w:rsid w:val="00EF7F8A"/>
    <w:rsid w:val="00F010BE"/>
    <w:rsid w:val="00F016F6"/>
    <w:rsid w:val="00F0406C"/>
    <w:rsid w:val="00F051E3"/>
    <w:rsid w:val="00F06612"/>
    <w:rsid w:val="00F078D9"/>
    <w:rsid w:val="00F079C8"/>
    <w:rsid w:val="00F11B1B"/>
    <w:rsid w:val="00F121C4"/>
    <w:rsid w:val="00F1262F"/>
    <w:rsid w:val="00F138BC"/>
    <w:rsid w:val="00F13AC8"/>
    <w:rsid w:val="00F15134"/>
    <w:rsid w:val="00F1545F"/>
    <w:rsid w:val="00F16507"/>
    <w:rsid w:val="00F1715C"/>
    <w:rsid w:val="00F17245"/>
    <w:rsid w:val="00F17DD4"/>
    <w:rsid w:val="00F20053"/>
    <w:rsid w:val="00F209D2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397F"/>
    <w:rsid w:val="00F341A9"/>
    <w:rsid w:val="00F351C2"/>
    <w:rsid w:val="00F35F8E"/>
    <w:rsid w:val="00F36050"/>
    <w:rsid w:val="00F36B44"/>
    <w:rsid w:val="00F37EA8"/>
    <w:rsid w:val="00F400EF"/>
    <w:rsid w:val="00F42B53"/>
    <w:rsid w:val="00F4375B"/>
    <w:rsid w:val="00F44932"/>
    <w:rsid w:val="00F4630A"/>
    <w:rsid w:val="00F46CA7"/>
    <w:rsid w:val="00F47D50"/>
    <w:rsid w:val="00F5042F"/>
    <w:rsid w:val="00F51F16"/>
    <w:rsid w:val="00F52CC4"/>
    <w:rsid w:val="00F52D2E"/>
    <w:rsid w:val="00F53B51"/>
    <w:rsid w:val="00F54212"/>
    <w:rsid w:val="00F60282"/>
    <w:rsid w:val="00F62256"/>
    <w:rsid w:val="00F64380"/>
    <w:rsid w:val="00F644AF"/>
    <w:rsid w:val="00F653AE"/>
    <w:rsid w:val="00F654FA"/>
    <w:rsid w:val="00F66140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2FC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8EA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4B9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502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513"/>
    <w:rsid w:val="00FE6E33"/>
    <w:rsid w:val="00FF2050"/>
    <w:rsid w:val="00FF2419"/>
    <w:rsid w:val="00FF330D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4C6EF7"/>
    <w:rsid w:val="02E104CC"/>
    <w:rsid w:val="0409705B"/>
    <w:rsid w:val="049E3152"/>
    <w:rsid w:val="053022E6"/>
    <w:rsid w:val="05C53BC4"/>
    <w:rsid w:val="05E23124"/>
    <w:rsid w:val="06433125"/>
    <w:rsid w:val="066045CF"/>
    <w:rsid w:val="0867724C"/>
    <w:rsid w:val="0A0718F5"/>
    <w:rsid w:val="0A0A75A9"/>
    <w:rsid w:val="0A9B6453"/>
    <w:rsid w:val="0B4642D7"/>
    <w:rsid w:val="0C0544CC"/>
    <w:rsid w:val="0C453227"/>
    <w:rsid w:val="0C7C7FF7"/>
    <w:rsid w:val="0DBC1FCD"/>
    <w:rsid w:val="0E343E52"/>
    <w:rsid w:val="0E541F2A"/>
    <w:rsid w:val="0F056742"/>
    <w:rsid w:val="108A7EBC"/>
    <w:rsid w:val="10A84406"/>
    <w:rsid w:val="10A87273"/>
    <w:rsid w:val="124504B7"/>
    <w:rsid w:val="13ED79AC"/>
    <w:rsid w:val="14215D59"/>
    <w:rsid w:val="15512A45"/>
    <w:rsid w:val="1623396F"/>
    <w:rsid w:val="16D24618"/>
    <w:rsid w:val="172F0CFF"/>
    <w:rsid w:val="1808533B"/>
    <w:rsid w:val="190B0BC7"/>
    <w:rsid w:val="19491AD2"/>
    <w:rsid w:val="1A6524F0"/>
    <w:rsid w:val="1A664A96"/>
    <w:rsid w:val="1AC35B17"/>
    <w:rsid w:val="1CA50A3C"/>
    <w:rsid w:val="1D0A4B5F"/>
    <w:rsid w:val="1DCF2994"/>
    <w:rsid w:val="1E7A32CC"/>
    <w:rsid w:val="21B86AF3"/>
    <w:rsid w:val="22394A78"/>
    <w:rsid w:val="22605F6F"/>
    <w:rsid w:val="228B2730"/>
    <w:rsid w:val="22E67D38"/>
    <w:rsid w:val="24D17219"/>
    <w:rsid w:val="254F010E"/>
    <w:rsid w:val="26294A91"/>
    <w:rsid w:val="2713487C"/>
    <w:rsid w:val="2C060C2E"/>
    <w:rsid w:val="2C1A3FBD"/>
    <w:rsid w:val="2D840911"/>
    <w:rsid w:val="2D9E3616"/>
    <w:rsid w:val="2E2B3406"/>
    <w:rsid w:val="2F6A5D73"/>
    <w:rsid w:val="2F951160"/>
    <w:rsid w:val="2FAF583F"/>
    <w:rsid w:val="2FCA0D46"/>
    <w:rsid w:val="305E4590"/>
    <w:rsid w:val="30F61240"/>
    <w:rsid w:val="33500D8A"/>
    <w:rsid w:val="366B5A1E"/>
    <w:rsid w:val="36883E19"/>
    <w:rsid w:val="37134D62"/>
    <w:rsid w:val="37667CE0"/>
    <w:rsid w:val="382A3096"/>
    <w:rsid w:val="388E0EEB"/>
    <w:rsid w:val="38C60040"/>
    <w:rsid w:val="3A5753BC"/>
    <w:rsid w:val="3AA86210"/>
    <w:rsid w:val="3B6D5A08"/>
    <w:rsid w:val="3C9A3E3A"/>
    <w:rsid w:val="3CFB636E"/>
    <w:rsid w:val="3D795746"/>
    <w:rsid w:val="3DC75554"/>
    <w:rsid w:val="3FE61BDA"/>
    <w:rsid w:val="41D028CD"/>
    <w:rsid w:val="436A6460"/>
    <w:rsid w:val="441441EE"/>
    <w:rsid w:val="452A0524"/>
    <w:rsid w:val="45F81BFB"/>
    <w:rsid w:val="46281D19"/>
    <w:rsid w:val="4697172D"/>
    <w:rsid w:val="46EF0073"/>
    <w:rsid w:val="47382516"/>
    <w:rsid w:val="495476A0"/>
    <w:rsid w:val="49A30F2E"/>
    <w:rsid w:val="49CC391C"/>
    <w:rsid w:val="49FF54CC"/>
    <w:rsid w:val="4A2B64EB"/>
    <w:rsid w:val="4A2E4A81"/>
    <w:rsid w:val="4AFC5223"/>
    <w:rsid w:val="4B407E02"/>
    <w:rsid w:val="4D7D7385"/>
    <w:rsid w:val="4DF750D0"/>
    <w:rsid w:val="4E211F07"/>
    <w:rsid w:val="4E8A701E"/>
    <w:rsid w:val="4EA04468"/>
    <w:rsid w:val="4F005846"/>
    <w:rsid w:val="4F17027E"/>
    <w:rsid w:val="4F262A47"/>
    <w:rsid w:val="4F8B6152"/>
    <w:rsid w:val="4F965725"/>
    <w:rsid w:val="51581F75"/>
    <w:rsid w:val="51B82A14"/>
    <w:rsid w:val="51BD3B03"/>
    <w:rsid w:val="51D06B53"/>
    <w:rsid w:val="51EA0D46"/>
    <w:rsid w:val="523C7B09"/>
    <w:rsid w:val="527D3527"/>
    <w:rsid w:val="5290036A"/>
    <w:rsid w:val="52B04B6F"/>
    <w:rsid w:val="52DD7328"/>
    <w:rsid w:val="532908FD"/>
    <w:rsid w:val="5511121D"/>
    <w:rsid w:val="558A3908"/>
    <w:rsid w:val="55DF400B"/>
    <w:rsid w:val="57A94831"/>
    <w:rsid w:val="597D4C6F"/>
    <w:rsid w:val="5ACE3EA2"/>
    <w:rsid w:val="5B4A4727"/>
    <w:rsid w:val="5B834736"/>
    <w:rsid w:val="5BA63F8D"/>
    <w:rsid w:val="5BB34542"/>
    <w:rsid w:val="5C074B7B"/>
    <w:rsid w:val="5CC21125"/>
    <w:rsid w:val="5DE8653E"/>
    <w:rsid w:val="6090480B"/>
    <w:rsid w:val="61062CCA"/>
    <w:rsid w:val="616D2C2C"/>
    <w:rsid w:val="623661B6"/>
    <w:rsid w:val="62854A04"/>
    <w:rsid w:val="62966B91"/>
    <w:rsid w:val="62E16E95"/>
    <w:rsid w:val="630B04EF"/>
    <w:rsid w:val="63407609"/>
    <w:rsid w:val="64B50152"/>
    <w:rsid w:val="660D4FE4"/>
    <w:rsid w:val="665518B4"/>
    <w:rsid w:val="6679351A"/>
    <w:rsid w:val="67BF332D"/>
    <w:rsid w:val="682867D9"/>
    <w:rsid w:val="691D5B26"/>
    <w:rsid w:val="6B225905"/>
    <w:rsid w:val="6B485625"/>
    <w:rsid w:val="6B8B11D5"/>
    <w:rsid w:val="6B9D7C03"/>
    <w:rsid w:val="6BAA7CC1"/>
    <w:rsid w:val="6C48593B"/>
    <w:rsid w:val="6C4B3022"/>
    <w:rsid w:val="6CC85DA9"/>
    <w:rsid w:val="6D055F99"/>
    <w:rsid w:val="6E25433F"/>
    <w:rsid w:val="6E3D3153"/>
    <w:rsid w:val="701F6FE8"/>
    <w:rsid w:val="71325EE7"/>
    <w:rsid w:val="716E58B5"/>
    <w:rsid w:val="719408D7"/>
    <w:rsid w:val="7240042C"/>
    <w:rsid w:val="72636CD5"/>
    <w:rsid w:val="7363113E"/>
    <w:rsid w:val="73EF73E8"/>
    <w:rsid w:val="745D7266"/>
    <w:rsid w:val="749A7789"/>
    <w:rsid w:val="74B3646B"/>
    <w:rsid w:val="75055F95"/>
    <w:rsid w:val="75146F88"/>
    <w:rsid w:val="753D31C0"/>
    <w:rsid w:val="75C66AC9"/>
    <w:rsid w:val="761D2E7E"/>
    <w:rsid w:val="765B333E"/>
    <w:rsid w:val="77D612AF"/>
    <w:rsid w:val="78923CA3"/>
    <w:rsid w:val="78E767DE"/>
    <w:rsid w:val="78F91C9F"/>
    <w:rsid w:val="79890A4D"/>
    <w:rsid w:val="7B083D49"/>
    <w:rsid w:val="7BBEED63"/>
    <w:rsid w:val="7D157CD3"/>
    <w:rsid w:val="7DE93453"/>
    <w:rsid w:val="7DE94E8F"/>
    <w:rsid w:val="7E3C5883"/>
    <w:rsid w:val="7EB76920"/>
    <w:rsid w:val="7ED15B46"/>
    <w:rsid w:val="7EE710CD"/>
    <w:rsid w:val="7F2A46A1"/>
    <w:rsid w:val="7F3F0B0F"/>
    <w:rsid w:val="7FF2B9DD"/>
    <w:rsid w:val="BBBF0743"/>
    <w:rsid w:val="FFEFD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link w:val="28"/>
    <w:qFormat/>
    <w:uiPriority w:val="9"/>
    <w:pPr>
      <w:keepNext/>
      <w:keepLines/>
      <w:widowControl w:val="0"/>
      <w:spacing w:before="260" w:after="260" w:line="412" w:lineRule="auto"/>
      <w:jc w:val="both"/>
      <w:outlineLvl w:val="2"/>
    </w:pPr>
    <w:rPr>
      <w:rFonts w:ascii="Times New Roman" w:hAnsi="Times New Roman" w:eastAsia="方正仿宋" w:cs="Times New Roman"/>
      <w:b/>
      <w:kern w:val="2"/>
      <w:sz w:val="32"/>
      <w:szCs w:val="20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spacing w:line="376" w:lineRule="auto"/>
      <w:outlineLvl w:val="3"/>
    </w:pPr>
    <w:rPr>
      <w:rFonts w:ascii="Cambria" w:hAnsi="Cambria"/>
      <w:sz w:val="28"/>
      <w:szCs w:val="28"/>
    </w:rPr>
  </w:style>
  <w:style w:type="paragraph" w:styleId="6">
    <w:name w:val="heading 5"/>
    <w:next w:val="1"/>
    <w:qFormat/>
    <w:uiPriority w:val="9"/>
    <w:pPr>
      <w:keepNext/>
      <w:keepLines/>
      <w:widowControl w:val="0"/>
      <w:ind w:left="851" w:hanging="851"/>
      <w:jc w:val="both"/>
      <w:outlineLvl w:val="4"/>
    </w:pPr>
    <w:rPr>
      <w:rFonts w:ascii="Times New Roman" w:hAnsi="Times New Roman" w:eastAsia="方正仿宋_GBK" w:cs="Times New Roman"/>
      <w:b/>
      <w:bCs/>
      <w:kern w:val="2"/>
      <w:sz w:val="33"/>
      <w:szCs w:val="28"/>
      <w:lang w:val="en-US" w:eastAsia="zh-CN" w:bidi="ar-SA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8">
    <w:name w:val="toa heading"/>
    <w:basedOn w:val="1"/>
    <w:next w:val="1"/>
    <w:unhideWhenUsed/>
    <w:qFormat/>
    <w:uiPriority w:val="99"/>
    <w:rPr>
      <w:rFonts w:ascii="Arial" w:hAnsi="Arial"/>
      <w:sz w:val="18"/>
      <w:szCs w:val="20"/>
    </w:rPr>
  </w:style>
  <w:style w:type="paragraph" w:styleId="9">
    <w:name w:val="annotation text"/>
    <w:unhideWhenUsed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"/>
    <w:basedOn w:val="1"/>
    <w:qFormat/>
    <w:uiPriority w:val="1"/>
    <w:pPr>
      <w:autoSpaceDE w:val="0"/>
      <w:autoSpaceDN w:val="0"/>
      <w:spacing w:before="214"/>
      <w:ind w:left="232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11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3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next w:val="7"/>
    <w:unhideWhenUsed/>
    <w:qFormat/>
    <w:uiPriority w:val="99"/>
    <w:pPr>
      <w:widowControl/>
      <w:spacing w:before="100" w:beforeAutospacing="1" w:after="100" w:afterAutospacing="1" w:line="50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20">
    <w:name w:val="Body Text First Indent"/>
    <w:basedOn w:val="10"/>
    <w:qFormat/>
    <w:uiPriority w:val="0"/>
    <w:pPr>
      <w:ind w:firstLine="100" w:firstLineChars="100"/>
    </w:pPr>
  </w:style>
  <w:style w:type="paragraph" w:styleId="21">
    <w:name w:val="Body Text First Indent 2"/>
    <w:basedOn w:val="1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paragraph" w:customStyle="1" w:styleId="26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8">
    <w:name w:val="标题 3 Char"/>
    <w:link w:val="4"/>
    <w:semiHidden/>
    <w:qFormat/>
    <w:uiPriority w:val="0"/>
    <w:rPr>
      <w:rFonts w:ascii="Times New Roman" w:hAnsi="Times New Roman" w:eastAsia="方正仿宋" w:cs="Times New Roman"/>
      <w:b/>
      <w:kern w:val="2"/>
      <w:sz w:val="32"/>
      <w:szCs w:val="20"/>
      <w:lang w:val="en-US" w:eastAsia="zh-CN" w:bidi="ar-SA"/>
    </w:rPr>
  </w:style>
  <w:style w:type="character" w:customStyle="1" w:styleId="29">
    <w:name w:val="页脚 Char"/>
    <w:link w:val="16"/>
    <w:qFormat/>
    <w:uiPriority w:val="0"/>
    <w:rPr>
      <w:rFonts w:eastAsia="方正仿宋_GBK"/>
      <w:kern w:val="2"/>
      <w:sz w:val="18"/>
    </w:rPr>
  </w:style>
  <w:style w:type="paragraph" w:customStyle="1" w:styleId="3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Date1"/>
    <w:next w:val="1"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32">
    <w:name w:val="日期 Char"/>
    <w:basedOn w:val="24"/>
    <w:qFormat/>
    <w:uiPriority w:val="0"/>
    <w:rPr>
      <w:rFonts w:eastAsia="方正仿宋_GBK"/>
      <w:kern w:val="2"/>
      <w:sz w:val="32"/>
    </w:rPr>
  </w:style>
  <w:style w:type="character" w:customStyle="1" w:styleId="33">
    <w:name w:val="ca-21"/>
    <w:basedOn w:val="24"/>
    <w:qFormat/>
    <w:uiPriority w:val="0"/>
    <w:rPr>
      <w:rFonts w:hint="eastAsia" w:ascii="方正仿宋_GBK" w:eastAsia="方正仿宋_GBK"/>
      <w:sz w:val="32"/>
      <w:szCs w:val="32"/>
    </w:rPr>
  </w:style>
  <w:style w:type="character" w:customStyle="1" w:styleId="34">
    <w:name w:val="style101"/>
    <w:basedOn w:val="24"/>
    <w:qFormat/>
    <w:uiPriority w:val="0"/>
    <w:rPr>
      <w:b/>
      <w:bCs/>
      <w:color w:val="D30100"/>
      <w:sz w:val="36"/>
      <w:szCs w:val="36"/>
    </w:rPr>
  </w:style>
  <w:style w:type="paragraph" w:customStyle="1" w:styleId="35">
    <w:name w:val="Body text|21"/>
    <w:basedOn w:val="1"/>
    <w:qFormat/>
    <w:uiPriority w:val="0"/>
    <w:pPr>
      <w:shd w:val="clear" w:color="auto" w:fill="FFFFFF"/>
      <w:spacing w:before="120" w:after="120" w:line="240" w:lineRule="exact"/>
      <w:ind w:hanging="460"/>
      <w:jc w:val="distribute"/>
    </w:pPr>
    <w:rPr>
      <w:rFonts w:ascii="PMingLiU" w:hAnsi="PMingLiU" w:eastAsia="PMingLiU" w:cs="PMingLiU"/>
    </w:rPr>
  </w:style>
  <w:style w:type="paragraph" w:customStyle="1" w:styleId="36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3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9">
    <w:name w:val="font0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0">
    <w:name w:val="font8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1">
    <w:name w:val="font4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2">
    <w:name w:val="font6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3">
    <w:name w:val="font5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3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45">
    <w:name w:val="font21"/>
    <w:basedOn w:val="2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6">
    <w:name w:val="信访信函内容"/>
    <w:basedOn w:val="1"/>
    <w:qFormat/>
    <w:uiPriority w:val="0"/>
    <w:rPr>
      <w:rFonts w:eastAsia="仿宋_GB2312"/>
      <w:sz w:val="32"/>
    </w:rPr>
  </w:style>
  <w:style w:type="character" w:customStyle="1" w:styleId="47">
    <w:name w:val="NormalCharacter"/>
    <w:link w:val="48"/>
    <w:semiHidden/>
    <w:qFormat/>
    <w:uiPriority w:val="0"/>
    <w:rPr>
      <w:rFonts w:ascii="Arial" w:hAnsi="Arial" w:eastAsia="宋体" w:cs="Times New Roman"/>
      <w:sz w:val="20"/>
      <w:szCs w:val="20"/>
    </w:rPr>
  </w:style>
  <w:style w:type="paragraph" w:customStyle="1" w:styleId="48">
    <w:name w:val="UserStyle_3"/>
    <w:basedOn w:val="1"/>
    <w:link w:val="47"/>
    <w:qFormat/>
    <w:uiPriority w:val="0"/>
    <w:rPr>
      <w:rFonts w:ascii="Arial" w:hAnsi="Arial" w:eastAsia="宋体" w:cs="Times New Roman"/>
      <w:sz w:val="20"/>
      <w:szCs w:val="20"/>
    </w:rPr>
  </w:style>
  <w:style w:type="paragraph" w:customStyle="1" w:styleId="49">
    <w:name w:val="无间隔1"/>
    <w:qFormat/>
    <w:uiPriority w:val="1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character" w:customStyle="1" w:styleId="50">
    <w:name w:val="font7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1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2">
    <w:name w:val="font91"/>
    <w:basedOn w:val="2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3">
    <w:name w:val="font111"/>
    <w:basedOn w:val="2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5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9</Pages>
  <Words>285</Words>
  <Characters>358</Characters>
  <Lines>18</Lines>
  <Paragraphs>5</Paragraphs>
  <TotalTime>64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2016-09-10T20:54:00Z</dcterms:created>
  <dc:creator>微软中国</dc:creator>
  <cp:lastModifiedBy>WPS_1591243007</cp:lastModifiedBy>
  <cp:lastPrinted>2024-12-19T02:43:51Z</cp:lastPrinted>
  <dcterms:modified xsi:type="dcterms:W3CDTF">2024-12-19T03:34:49Z</dcterms:modified>
  <dc:title>渝府函〔2012〕231号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BDD921F668FE4610BD754711F2C76E46_13</vt:lpwstr>
  </property>
</Properties>
</file>