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41144F" w14:textId="77777777" w:rsidR="002B49EF" w:rsidRPr="00941C60" w:rsidRDefault="002B49EF">
      <w:pPr>
        <w:rPr>
          <w:rFonts w:eastAsia="方正黑体_GBK"/>
          <w:szCs w:val="32"/>
        </w:rPr>
      </w:pPr>
    </w:p>
    <w:p w14:paraId="134A1900" w14:textId="773FB1B3" w:rsidR="002B49EF" w:rsidRPr="00941C60" w:rsidRDefault="00727AE8">
      <w:pPr>
        <w:ind w:firstLine="720"/>
        <w:jc w:val="center"/>
        <w:rPr>
          <w:rFonts w:eastAsia="方正黑体_GBK"/>
          <w:szCs w:val="32"/>
        </w:rPr>
      </w:pPr>
      <w:r>
        <w:rPr>
          <w:rFonts w:eastAsia="方正小标宋_GBK" w:hint="eastAsia"/>
          <w:sz w:val="36"/>
          <w:szCs w:val="36"/>
        </w:rPr>
        <w:t>重庆市</w:t>
      </w:r>
      <w:r w:rsidR="00F729C5" w:rsidRPr="00941C60">
        <w:rPr>
          <w:rFonts w:eastAsia="方正小标宋_GBK"/>
          <w:sz w:val="36"/>
          <w:szCs w:val="36"/>
        </w:rPr>
        <w:t>渝北区</w:t>
      </w:r>
      <w:r w:rsidR="00941C60" w:rsidRPr="00941C60">
        <w:rPr>
          <w:rFonts w:eastAsia="方正小标宋_GBK"/>
          <w:sz w:val="36"/>
          <w:szCs w:val="36"/>
        </w:rPr>
        <w:t>茨竹镇</w:t>
      </w:r>
      <w:r w:rsidR="00F729C5" w:rsidRPr="00941C60">
        <w:rPr>
          <w:rFonts w:eastAsia="方正小标宋_GBK"/>
          <w:sz w:val="36"/>
          <w:szCs w:val="36"/>
        </w:rPr>
        <w:t>特困人员救助供养审核意见公示</w:t>
      </w:r>
      <w:bookmarkStart w:id="0" w:name="_GoBack"/>
      <w:bookmarkEnd w:id="0"/>
    </w:p>
    <w:p w14:paraId="7CE0187F" w14:textId="77777777" w:rsidR="002B49EF" w:rsidRPr="00941C60" w:rsidRDefault="00F729C5">
      <w:pPr>
        <w:snapToGrid w:val="0"/>
        <w:spacing w:beforeLines="50" w:before="156"/>
        <w:ind w:firstLineChars="200" w:firstLine="640"/>
        <w:rPr>
          <w:rFonts w:eastAsia="方正仿宋_GBK"/>
          <w:szCs w:val="21"/>
        </w:rPr>
      </w:pPr>
      <w:r w:rsidRPr="00941C60">
        <w:rPr>
          <w:rFonts w:eastAsia="方正仿宋_GBK"/>
          <w:szCs w:val="21"/>
        </w:rPr>
        <w:t>按照特困人员救助供养有关政策规定，根据本人申请，镇人民政府（街道办事处）组织入户调查、民主评议和集体审核，提出了审核意见，现公示如下：</w:t>
      </w:r>
    </w:p>
    <w:p w14:paraId="43E03D1D" w14:textId="77777777" w:rsidR="002B49EF" w:rsidRPr="00941C60" w:rsidRDefault="00F729C5">
      <w:pPr>
        <w:snapToGrid w:val="0"/>
        <w:spacing w:beforeLines="50" w:before="156"/>
        <w:jc w:val="center"/>
        <w:rPr>
          <w:rFonts w:eastAsia="方正黑体_GBK"/>
          <w:color w:val="FF0000"/>
          <w:sz w:val="28"/>
          <w:szCs w:val="28"/>
        </w:rPr>
      </w:pPr>
      <w:r w:rsidRPr="00941C60">
        <w:rPr>
          <w:rFonts w:eastAsia="方正黑体_GBK"/>
          <w:sz w:val="28"/>
          <w:szCs w:val="28"/>
        </w:rPr>
        <w:t>拟纳入特困救助供养的申请人员</w:t>
      </w:r>
    </w:p>
    <w:tbl>
      <w:tblPr>
        <w:tblW w:w="8780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4"/>
        <w:gridCol w:w="972"/>
        <w:gridCol w:w="948"/>
        <w:gridCol w:w="2526"/>
        <w:gridCol w:w="1266"/>
        <w:gridCol w:w="2334"/>
      </w:tblGrid>
      <w:tr w:rsidR="002B49EF" w:rsidRPr="00941C60" w14:paraId="74799864" w14:textId="77777777">
        <w:trPr>
          <w:trHeight w:val="553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D7147" w14:textId="77777777" w:rsidR="002B49EF" w:rsidRPr="00941C60" w:rsidRDefault="00F729C5">
            <w:pPr>
              <w:widowControl/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941C60">
              <w:rPr>
                <w:rFonts w:eastAsia="方正仿宋_GBK"/>
                <w:sz w:val="28"/>
                <w:szCs w:val="28"/>
              </w:rPr>
              <w:t>序号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14702A" w14:textId="77777777" w:rsidR="002B49EF" w:rsidRPr="00941C60" w:rsidRDefault="00F729C5">
            <w:pPr>
              <w:widowControl/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941C60">
              <w:rPr>
                <w:rFonts w:eastAsia="方正仿宋_GBK"/>
                <w:sz w:val="28"/>
                <w:szCs w:val="28"/>
              </w:rPr>
              <w:t>申请人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C1132D" w14:textId="77777777" w:rsidR="002B49EF" w:rsidRPr="00941C60" w:rsidRDefault="00F729C5">
            <w:pPr>
              <w:widowControl/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941C60">
              <w:rPr>
                <w:rFonts w:eastAsia="方正仿宋_GBK"/>
                <w:sz w:val="28"/>
                <w:szCs w:val="28"/>
              </w:rPr>
              <w:t>年龄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8F6535" w14:textId="77777777" w:rsidR="002B49EF" w:rsidRPr="00941C60" w:rsidRDefault="00F729C5">
            <w:pPr>
              <w:widowControl/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941C60">
              <w:rPr>
                <w:rFonts w:eastAsia="方正仿宋_GBK"/>
                <w:sz w:val="28"/>
                <w:szCs w:val="28"/>
              </w:rPr>
              <w:t>家庭住址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9EAD25" w14:textId="77777777" w:rsidR="002B49EF" w:rsidRPr="00941C60" w:rsidRDefault="00F729C5">
            <w:pPr>
              <w:widowControl/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941C60">
              <w:rPr>
                <w:rFonts w:eastAsia="方正仿宋_GBK"/>
                <w:sz w:val="28"/>
                <w:szCs w:val="28"/>
              </w:rPr>
              <w:t>供养形式</w:t>
            </w:r>
          </w:p>
        </w:tc>
        <w:tc>
          <w:tcPr>
            <w:tcW w:w="2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882792" w14:textId="77777777" w:rsidR="002B49EF" w:rsidRPr="00941C60" w:rsidRDefault="00F729C5">
            <w:pPr>
              <w:widowControl/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941C60">
              <w:rPr>
                <w:rFonts w:eastAsia="方正仿宋_GBK"/>
                <w:sz w:val="28"/>
                <w:szCs w:val="28"/>
              </w:rPr>
              <w:t>拟供养服务机构</w:t>
            </w:r>
          </w:p>
          <w:p w14:paraId="58310F35" w14:textId="77777777" w:rsidR="002B49EF" w:rsidRPr="00941C60" w:rsidRDefault="00F729C5">
            <w:pPr>
              <w:widowControl/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941C60">
              <w:rPr>
                <w:rFonts w:eastAsia="方正仿宋_GBK"/>
                <w:sz w:val="28"/>
                <w:szCs w:val="28"/>
              </w:rPr>
              <w:t>或委托照料人</w:t>
            </w:r>
          </w:p>
        </w:tc>
      </w:tr>
      <w:tr w:rsidR="002B49EF" w:rsidRPr="00941C60" w14:paraId="2364AD3A" w14:textId="77777777">
        <w:trPr>
          <w:trHeight w:val="677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370E0" w14:textId="77777777" w:rsidR="002B49EF" w:rsidRPr="00941C60" w:rsidRDefault="00F729C5">
            <w:pPr>
              <w:widowControl/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941C60">
              <w:rPr>
                <w:rFonts w:eastAsia="方正仿宋_GBK"/>
                <w:sz w:val="28"/>
                <w:szCs w:val="28"/>
              </w:rPr>
              <w:t>1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1A1E1D" w14:textId="77777777" w:rsidR="002B49EF" w:rsidRPr="00941C60" w:rsidRDefault="00F729C5">
            <w:pPr>
              <w:widowControl/>
              <w:spacing w:line="400" w:lineRule="exact"/>
              <w:rPr>
                <w:rFonts w:eastAsia="方正仿宋_GBK"/>
                <w:sz w:val="28"/>
                <w:szCs w:val="28"/>
              </w:rPr>
            </w:pPr>
            <w:r w:rsidRPr="00941C60">
              <w:rPr>
                <w:rFonts w:eastAsia="方正仿宋_GBK"/>
                <w:sz w:val="28"/>
                <w:szCs w:val="28"/>
              </w:rPr>
              <w:t>李茂文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AFE478" w14:textId="77777777" w:rsidR="002B49EF" w:rsidRPr="00941C60" w:rsidRDefault="00F729C5">
            <w:pPr>
              <w:widowControl/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941C60">
              <w:rPr>
                <w:rFonts w:eastAsia="方正仿宋_GBK"/>
                <w:sz w:val="28"/>
                <w:szCs w:val="28"/>
              </w:rPr>
              <w:t>60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83A41C" w14:textId="77777777" w:rsidR="002B49EF" w:rsidRPr="00941C60" w:rsidRDefault="00F729C5">
            <w:pPr>
              <w:widowControl/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941C60">
              <w:rPr>
                <w:rFonts w:eastAsia="方正仿宋_GBK"/>
                <w:sz w:val="28"/>
                <w:szCs w:val="28"/>
              </w:rPr>
              <w:t>中兴村</w:t>
            </w:r>
            <w:r w:rsidRPr="00941C60">
              <w:rPr>
                <w:rFonts w:eastAsia="方正仿宋_GBK"/>
                <w:sz w:val="28"/>
                <w:szCs w:val="28"/>
              </w:rPr>
              <w:t>10</w:t>
            </w:r>
            <w:r w:rsidRPr="00941C60">
              <w:rPr>
                <w:rFonts w:eastAsia="方正仿宋_GBK"/>
                <w:sz w:val="28"/>
                <w:szCs w:val="28"/>
              </w:rPr>
              <w:t>组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F184F6" w14:textId="77777777" w:rsidR="002B49EF" w:rsidRPr="00941C60" w:rsidRDefault="00F729C5">
            <w:pPr>
              <w:widowControl/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941C60">
              <w:rPr>
                <w:rFonts w:eastAsia="方正仿宋_GBK"/>
                <w:sz w:val="28"/>
                <w:szCs w:val="28"/>
              </w:rPr>
              <w:t>分散</w:t>
            </w:r>
          </w:p>
        </w:tc>
        <w:tc>
          <w:tcPr>
            <w:tcW w:w="2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DDD31F" w14:textId="77777777" w:rsidR="002B49EF" w:rsidRPr="00941C60" w:rsidRDefault="00F729C5">
            <w:pPr>
              <w:widowControl/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941C60">
              <w:rPr>
                <w:rFonts w:eastAsia="方正仿宋_GBK"/>
                <w:sz w:val="28"/>
                <w:szCs w:val="28"/>
              </w:rPr>
              <w:t>李晓明</w:t>
            </w:r>
          </w:p>
        </w:tc>
      </w:tr>
      <w:tr w:rsidR="002B49EF" w:rsidRPr="00941C60" w14:paraId="289C57A2" w14:textId="77777777">
        <w:trPr>
          <w:trHeight w:val="701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6894D" w14:textId="77777777" w:rsidR="002B49EF" w:rsidRPr="00941C60" w:rsidRDefault="00F729C5">
            <w:pPr>
              <w:widowControl/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941C60">
              <w:rPr>
                <w:rFonts w:eastAsia="方正仿宋_GBK"/>
                <w:sz w:val="28"/>
                <w:szCs w:val="28"/>
              </w:rPr>
              <w:t>2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354D33" w14:textId="77777777" w:rsidR="002B49EF" w:rsidRPr="00941C60" w:rsidRDefault="00F729C5">
            <w:pPr>
              <w:widowControl/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proofErr w:type="gramStart"/>
            <w:r w:rsidRPr="00941C60">
              <w:rPr>
                <w:rFonts w:eastAsia="方正仿宋_GBK"/>
                <w:sz w:val="28"/>
                <w:szCs w:val="28"/>
              </w:rPr>
              <w:t>黄显武</w:t>
            </w:r>
            <w:proofErr w:type="gramEnd"/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E80E5B" w14:textId="77777777" w:rsidR="002B49EF" w:rsidRPr="00941C60" w:rsidRDefault="00F729C5">
            <w:pPr>
              <w:widowControl/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941C60">
              <w:rPr>
                <w:rFonts w:eastAsia="方正仿宋_GBK"/>
                <w:sz w:val="28"/>
                <w:szCs w:val="28"/>
              </w:rPr>
              <w:t>60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0DF48B" w14:textId="77777777" w:rsidR="002B49EF" w:rsidRPr="00941C60" w:rsidRDefault="00F729C5">
            <w:pPr>
              <w:widowControl/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proofErr w:type="gramStart"/>
            <w:r w:rsidRPr="00941C60">
              <w:rPr>
                <w:rFonts w:eastAsia="方正仿宋_GBK"/>
                <w:sz w:val="28"/>
                <w:szCs w:val="28"/>
              </w:rPr>
              <w:t>茨</w:t>
            </w:r>
            <w:proofErr w:type="gramEnd"/>
            <w:r w:rsidRPr="00941C60">
              <w:rPr>
                <w:rFonts w:eastAsia="方正仿宋_GBK"/>
                <w:sz w:val="28"/>
                <w:szCs w:val="28"/>
              </w:rPr>
              <w:t>竹村</w:t>
            </w:r>
            <w:r w:rsidRPr="00941C60">
              <w:rPr>
                <w:rFonts w:eastAsia="方正仿宋_GBK"/>
                <w:sz w:val="28"/>
                <w:szCs w:val="28"/>
              </w:rPr>
              <w:t>6</w:t>
            </w:r>
            <w:r w:rsidRPr="00941C60">
              <w:rPr>
                <w:rFonts w:eastAsia="方正仿宋_GBK"/>
                <w:sz w:val="28"/>
                <w:szCs w:val="28"/>
              </w:rPr>
              <w:t>组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8CEB2C" w14:textId="77777777" w:rsidR="002B49EF" w:rsidRPr="00941C60" w:rsidRDefault="00F729C5">
            <w:pPr>
              <w:widowControl/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941C60">
              <w:rPr>
                <w:rFonts w:eastAsia="方正仿宋_GBK"/>
                <w:sz w:val="28"/>
                <w:szCs w:val="28"/>
              </w:rPr>
              <w:t>分散</w:t>
            </w:r>
          </w:p>
        </w:tc>
        <w:tc>
          <w:tcPr>
            <w:tcW w:w="2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B911D9" w14:textId="77777777" w:rsidR="002B49EF" w:rsidRPr="00941C60" w:rsidRDefault="00F729C5">
            <w:pPr>
              <w:widowControl/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941C60">
              <w:rPr>
                <w:rFonts w:eastAsia="方正仿宋_GBK"/>
                <w:sz w:val="28"/>
                <w:szCs w:val="28"/>
              </w:rPr>
              <w:t>彭有光</w:t>
            </w:r>
          </w:p>
        </w:tc>
      </w:tr>
      <w:tr w:rsidR="002B49EF" w:rsidRPr="00941C60" w14:paraId="499A121E" w14:textId="77777777">
        <w:trPr>
          <w:trHeight w:val="701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6A976" w14:textId="77777777" w:rsidR="002B49EF" w:rsidRPr="00941C60" w:rsidRDefault="00F729C5">
            <w:pPr>
              <w:widowControl/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941C60">
              <w:rPr>
                <w:rFonts w:eastAsia="方正仿宋_GBK"/>
                <w:sz w:val="28"/>
                <w:szCs w:val="28"/>
              </w:rPr>
              <w:t>3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359C08" w14:textId="77777777" w:rsidR="002B49EF" w:rsidRPr="00941C60" w:rsidRDefault="00F729C5">
            <w:pPr>
              <w:widowControl/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proofErr w:type="gramStart"/>
            <w:r w:rsidRPr="00941C60">
              <w:rPr>
                <w:rFonts w:eastAsia="方正仿宋_GBK"/>
                <w:sz w:val="28"/>
                <w:szCs w:val="28"/>
              </w:rPr>
              <w:t>艾治钦</w:t>
            </w:r>
            <w:proofErr w:type="gramEnd"/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BFCA13" w14:textId="77777777" w:rsidR="002B49EF" w:rsidRPr="00941C60" w:rsidRDefault="00F729C5">
            <w:pPr>
              <w:widowControl/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941C60">
              <w:rPr>
                <w:rFonts w:eastAsia="方正仿宋_GBK"/>
                <w:sz w:val="28"/>
                <w:szCs w:val="28"/>
              </w:rPr>
              <w:t>61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894C3B" w14:textId="77777777" w:rsidR="002B49EF" w:rsidRPr="00941C60" w:rsidRDefault="00F729C5">
            <w:pPr>
              <w:widowControl/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proofErr w:type="gramStart"/>
            <w:r w:rsidRPr="00941C60">
              <w:rPr>
                <w:rFonts w:eastAsia="方正仿宋_GBK"/>
                <w:sz w:val="28"/>
                <w:szCs w:val="28"/>
              </w:rPr>
              <w:t>茨</w:t>
            </w:r>
            <w:proofErr w:type="gramEnd"/>
            <w:r w:rsidRPr="00941C60">
              <w:rPr>
                <w:rFonts w:eastAsia="方正仿宋_GBK"/>
                <w:sz w:val="28"/>
                <w:szCs w:val="28"/>
              </w:rPr>
              <w:t>竹村</w:t>
            </w:r>
            <w:r w:rsidRPr="00941C60">
              <w:rPr>
                <w:rFonts w:eastAsia="方正仿宋_GBK"/>
                <w:sz w:val="28"/>
                <w:szCs w:val="28"/>
              </w:rPr>
              <w:t>8</w:t>
            </w:r>
            <w:r w:rsidRPr="00941C60">
              <w:rPr>
                <w:rFonts w:eastAsia="方正仿宋_GBK"/>
                <w:sz w:val="28"/>
                <w:szCs w:val="28"/>
              </w:rPr>
              <w:t>组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1694DC" w14:textId="77777777" w:rsidR="002B49EF" w:rsidRPr="00941C60" w:rsidRDefault="00F729C5">
            <w:pPr>
              <w:widowControl/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941C60">
              <w:rPr>
                <w:rFonts w:eastAsia="方正仿宋_GBK"/>
                <w:sz w:val="28"/>
                <w:szCs w:val="28"/>
              </w:rPr>
              <w:t>分散</w:t>
            </w:r>
          </w:p>
        </w:tc>
        <w:tc>
          <w:tcPr>
            <w:tcW w:w="2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890E29" w14:textId="77777777" w:rsidR="002B49EF" w:rsidRPr="00941C60" w:rsidRDefault="00F729C5">
            <w:pPr>
              <w:widowControl/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proofErr w:type="gramStart"/>
            <w:r w:rsidRPr="00941C60">
              <w:rPr>
                <w:rFonts w:eastAsia="方正仿宋_GBK"/>
                <w:sz w:val="28"/>
                <w:szCs w:val="28"/>
              </w:rPr>
              <w:t>艾治轩</w:t>
            </w:r>
            <w:proofErr w:type="gramEnd"/>
          </w:p>
        </w:tc>
      </w:tr>
    </w:tbl>
    <w:p w14:paraId="2DEA0047" w14:textId="77777777" w:rsidR="002B49EF" w:rsidRPr="00941C60" w:rsidRDefault="00F729C5">
      <w:pPr>
        <w:widowControl/>
        <w:ind w:firstLineChars="200" w:firstLine="560"/>
        <w:rPr>
          <w:rFonts w:eastAsia="方正仿宋_GBK"/>
          <w:sz w:val="28"/>
          <w:szCs w:val="21"/>
        </w:rPr>
      </w:pPr>
      <w:r w:rsidRPr="00941C60">
        <w:rPr>
          <w:rFonts w:eastAsia="方正仿宋_GBK"/>
          <w:sz w:val="28"/>
          <w:szCs w:val="21"/>
        </w:rPr>
        <w:t>备注：供养形式为</w:t>
      </w:r>
      <w:r w:rsidRPr="00941C60">
        <w:rPr>
          <w:rFonts w:eastAsia="方正仿宋_GBK"/>
          <w:sz w:val="28"/>
          <w:szCs w:val="21"/>
        </w:rPr>
        <w:t xml:space="preserve"> “</w:t>
      </w:r>
      <w:r w:rsidRPr="00941C60">
        <w:rPr>
          <w:rFonts w:eastAsia="方正仿宋_GBK"/>
          <w:sz w:val="28"/>
          <w:szCs w:val="21"/>
        </w:rPr>
        <w:t>集中供养</w:t>
      </w:r>
      <w:r w:rsidRPr="00941C60">
        <w:rPr>
          <w:rFonts w:eastAsia="方正仿宋_GBK"/>
          <w:sz w:val="28"/>
          <w:szCs w:val="21"/>
        </w:rPr>
        <w:t>”“</w:t>
      </w:r>
      <w:r w:rsidRPr="00941C60">
        <w:rPr>
          <w:rFonts w:eastAsia="方正仿宋_GBK"/>
          <w:sz w:val="28"/>
          <w:szCs w:val="21"/>
        </w:rPr>
        <w:t>分散供养</w:t>
      </w:r>
      <w:r w:rsidRPr="00941C60">
        <w:rPr>
          <w:rFonts w:eastAsia="方正仿宋_GBK"/>
          <w:sz w:val="28"/>
          <w:szCs w:val="21"/>
        </w:rPr>
        <w:t>”</w:t>
      </w:r>
      <w:r w:rsidRPr="00941C60">
        <w:rPr>
          <w:rFonts w:eastAsia="方正仿宋_GBK"/>
          <w:sz w:val="28"/>
          <w:szCs w:val="21"/>
        </w:rPr>
        <w:t>。</w:t>
      </w:r>
    </w:p>
    <w:p w14:paraId="26D0B60B" w14:textId="77777777" w:rsidR="002B49EF" w:rsidRPr="00941C60" w:rsidRDefault="00F729C5">
      <w:pPr>
        <w:jc w:val="center"/>
        <w:rPr>
          <w:rFonts w:eastAsia="方正黑体_GBK"/>
          <w:kern w:val="32"/>
          <w:sz w:val="28"/>
          <w:szCs w:val="28"/>
        </w:rPr>
      </w:pPr>
      <w:r w:rsidRPr="00941C60">
        <w:rPr>
          <w:rFonts w:eastAsia="方正黑体_GBK"/>
          <w:kern w:val="32"/>
          <w:sz w:val="28"/>
          <w:szCs w:val="28"/>
        </w:rPr>
        <w:t>拟不</w:t>
      </w:r>
      <w:r w:rsidRPr="00941C60">
        <w:rPr>
          <w:rFonts w:eastAsia="方正黑体_GBK"/>
          <w:sz w:val="28"/>
          <w:szCs w:val="28"/>
        </w:rPr>
        <w:t>纳入特困救助供养的申请人员</w:t>
      </w:r>
    </w:p>
    <w:tbl>
      <w:tblPr>
        <w:tblW w:w="8733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83"/>
        <w:gridCol w:w="1058"/>
        <w:gridCol w:w="1200"/>
        <w:gridCol w:w="1750"/>
        <w:gridCol w:w="3942"/>
      </w:tblGrid>
      <w:tr w:rsidR="002B49EF" w:rsidRPr="00941C60" w14:paraId="6C794409" w14:textId="77777777">
        <w:trPr>
          <w:trHeight w:val="724"/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158E6F" w14:textId="77777777" w:rsidR="002B49EF" w:rsidRPr="00941C60" w:rsidRDefault="00F729C5">
            <w:pPr>
              <w:widowControl/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941C60">
              <w:rPr>
                <w:rFonts w:eastAsia="方正仿宋_GBK"/>
                <w:sz w:val="28"/>
                <w:szCs w:val="28"/>
              </w:rPr>
              <w:t>序号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254D782" w14:textId="77777777" w:rsidR="002B49EF" w:rsidRPr="00941C60" w:rsidRDefault="00F729C5">
            <w:pPr>
              <w:widowControl/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941C60">
              <w:rPr>
                <w:rFonts w:eastAsia="方正仿宋_GBK"/>
                <w:sz w:val="28"/>
                <w:szCs w:val="28"/>
              </w:rPr>
              <w:t>申请人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E64D70D" w14:textId="77777777" w:rsidR="002B49EF" w:rsidRPr="00941C60" w:rsidRDefault="00F729C5">
            <w:pPr>
              <w:widowControl/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941C60">
              <w:rPr>
                <w:rFonts w:eastAsia="方正仿宋_GBK"/>
                <w:sz w:val="28"/>
                <w:szCs w:val="28"/>
              </w:rPr>
              <w:t>年龄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DCB5633" w14:textId="77777777" w:rsidR="002B49EF" w:rsidRPr="00941C60" w:rsidRDefault="00F729C5">
            <w:pPr>
              <w:widowControl/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941C60">
              <w:rPr>
                <w:rFonts w:eastAsia="方正仿宋_GBK"/>
                <w:sz w:val="28"/>
                <w:szCs w:val="28"/>
              </w:rPr>
              <w:t>家庭住址</w:t>
            </w:r>
          </w:p>
        </w:tc>
        <w:tc>
          <w:tcPr>
            <w:tcW w:w="394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81D7BE1" w14:textId="77777777" w:rsidR="002B49EF" w:rsidRPr="00941C60" w:rsidRDefault="00F729C5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941C60">
              <w:rPr>
                <w:rFonts w:eastAsia="方正仿宋_GBK"/>
                <w:sz w:val="28"/>
                <w:szCs w:val="28"/>
              </w:rPr>
              <w:t>不予救助供养理由</w:t>
            </w:r>
          </w:p>
        </w:tc>
      </w:tr>
      <w:tr w:rsidR="002B49EF" w:rsidRPr="00941C60" w14:paraId="2033F225" w14:textId="77777777">
        <w:trPr>
          <w:trHeight w:val="590"/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C27D8" w14:textId="77777777" w:rsidR="002B49EF" w:rsidRPr="00941C60" w:rsidRDefault="002B49EF">
            <w:pPr>
              <w:widowControl/>
              <w:ind w:firstLine="320"/>
              <w:jc w:val="left"/>
              <w:rPr>
                <w:rFonts w:eastAsia="方正仿宋_GBK"/>
                <w:kern w:val="0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C022B8" w14:textId="77777777" w:rsidR="002B49EF" w:rsidRPr="00941C60" w:rsidRDefault="002B49EF">
            <w:pPr>
              <w:widowControl/>
              <w:ind w:firstLine="320"/>
              <w:jc w:val="center"/>
              <w:rPr>
                <w:rFonts w:eastAsia="方正仿宋_GBK"/>
                <w:kern w:val="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B736BE" w14:textId="77777777" w:rsidR="002B49EF" w:rsidRPr="00941C60" w:rsidRDefault="002B49EF">
            <w:pPr>
              <w:widowControl/>
              <w:ind w:firstLine="320"/>
              <w:jc w:val="left"/>
              <w:rPr>
                <w:rFonts w:eastAsia="方正仿宋_GBK"/>
                <w:kern w:val="0"/>
                <w:sz w:val="16"/>
                <w:szCs w:val="16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AEBF3B" w14:textId="77777777" w:rsidR="002B49EF" w:rsidRPr="00941C60" w:rsidRDefault="002B49EF">
            <w:pPr>
              <w:widowControl/>
              <w:ind w:firstLine="320"/>
              <w:jc w:val="left"/>
              <w:rPr>
                <w:rFonts w:eastAsia="方正仿宋_GBK"/>
                <w:kern w:val="0"/>
                <w:sz w:val="16"/>
                <w:szCs w:val="16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69E5BB" w14:textId="77777777" w:rsidR="002B49EF" w:rsidRPr="00941C60" w:rsidRDefault="002B49EF">
            <w:pPr>
              <w:widowControl/>
              <w:ind w:firstLine="320"/>
              <w:jc w:val="left"/>
              <w:rPr>
                <w:rFonts w:eastAsia="方正仿宋_GBK"/>
                <w:kern w:val="0"/>
                <w:sz w:val="16"/>
                <w:szCs w:val="16"/>
              </w:rPr>
            </w:pPr>
          </w:p>
        </w:tc>
      </w:tr>
    </w:tbl>
    <w:p w14:paraId="1EBF09BB" w14:textId="4CB10C12" w:rsidR="002B49EF" w:rsidRPr="00941C60" w:rsidRDefault="00F729C5" w:rsidP="00941C60">
      <w:pPr>
        <w:widowControl/>
        <w:ind w:leftChars="200" w:left="2180" w:hangingChars="550" w:hanging="1540"/>
        <w:rPr>
          <w:rFonts w:eastAsia="方正仿宋_GBK"/>
          <w:kern w:val="32"/>
          <w:sz w:val="18"/>
          <w:szCs w:val="18"/>
        </w:rPr>
      </w:pPr>
      <w:r w:rsidRPr="00941C60">
        <w:rPr>
          <w:rFonts w:eastAsia="方正仿宋_GBK"/>
          <w:sz w:val="28"/>
          <w:szCs w:val="21"/>
        </w:rPr>
        <w:t>举报电话：</w:t>
      </w:r>
      <w:r w:rsidRPr="00941C60">
        <w:rPr>
          <w:rFonts w:eastAsia="方正仿宋_GBK"/>
          <w:sz w:val="28"/>
          <w:szCs w:val="21"/>
        </w:rPr>
        <w:t>023-67211350</w:t>
      </w:r>
      <w:r w:rsidRPr="00941C60">
        <w:rPr>
          <w:rFonts w:eastAsia="方正仿宋_GBK"/>
          <w:sz w:val="28"/>
          <w:szCs w:val="21"/>
        </w:rPr>
        <w:t>（茨竹镇人民政府或街道办事处）</w:t>
      </w:r>
      <w:r w:rsidRPr="00941C60">
        <w:rPr>
          <w:rFonts w:eastAsia="方正仿宋_GBK"/>
          <w:sz w:val="28"/>
          <w:szCs w:val="21"/>
        </w:rPr>
        <w:t xml:space="preserve"> 023-86015051</w:t>
      </w:r>
      <w:r w:rsidRPr="00941C60">
        <w:rPr>
          <w:rFonts w:eastAsia="方正仿宋_GBK"/>
          <w:sz w:val="28"/>
          <w:szCs w:val="21"/>
        </w:rPr>
        <w:t>（渝北区民政局）</w:t>
      </w:r>
    </w:p>
    <w:p w14:paraId="19E70E40" w14:textId="77777777" w:rsidR="002B49EF" w:rsidRPr="00941C60" w:rsidRDefault="002B49EF">
      <w:pPr>
        <w:ind w:firstLine="360"/>
        <w:rPr>
          <w:rFonts w:eastAsia="方正仿宋_GBK"/>
          <w:kern w:val="32"/>
          <w:sz w:val="18"/>
          <w:szCs w:val="18"/>
        </w:rPr>
      </w:pPr>
    </w:p>
    <w:p w14:paraId="133F2B7E" w14:textId="77777777" w:rsidR="002B49EF" w:rsidRPr="00941C60" w:rsidRDefault="00F729C5">
      <w:pPr>
        <w:spacing w:line="560" w:lineRule="exact"/>
        <w:jc w:val="right"/>
        <w:rPr>
          <w:rFonts w:eastAsia="方正仿宋_GBK"/>
          <w:kern w:val="32"/>
          <w:szCs w:val="21"/>
        </w:rPr>
      </w:pPr>
      <w:r w:rsidRPr="00941C60">
        <w:rPr>
          <w:rFonts w:eastAsia="方正仿宋_GBK"/>
          <w:kern w:val="32"/>
          <w:szCs w:val="21"/>
        </w:rPr>
        <w:t>重庆市</w:t>
      </w:r>
      <w:proofErr w:type="gramStart"/>
      <w:r w:rsidRPr="00941C60">
        <w:rPr>
          <w:rFonts w:eastAsia="方正仿宋_GBK"/>
          <w:kern w:val="32"/>
          <w:szCs w:val="21"/>
        </w:rPr>
        <w:t>渝</w:t>
      </w:r>
      <w:proofErr w:type="gramEnd"/>
      <w:r w:rsidRPr="00941C60">
        <w:rPr>
          <w:rFonts w:eastAsia="方正仿宋_GBK"/>
          <w:kern w:val="32"/>
          <w:szCs w:val="21"/>
        </w:rPr>
        <w:t>北区</w:t>
      </w:r>
      <w:proofErr w:type="gramStart"/>
      <w:r w:rsidRPr="00941C60">
        <w:rPr>
          <w:rFonts w:eastAsia="方正仿宋_GBK"/>
          <w:kern w:val="32"/>
          <w:szCs w:val="21"/>
        </w:rPr>
        <w:t>茨</w:t>
      </w:r>
      <w:proofErr w:type="gramEnd"/>
      <w:r w:rsidRPr="00941C60">
        <w:rPr>
          <w:rFonts w:eastAsia="方正仿宋_GBK"/>
          <w:kern w:val="32"/>
          <w:szCs w:val="21"/>
        </w:rPr>
        <w:t>竹镇人民政府</w:t>
      </w:r>
    </w:p>
    <w:p w14:paraId="0914C31C" w14:textId="77777777" w:rsidR="002B49EF" w:rsidRPr="00941C60" w:rsidRDefault="00F729C5" w:rsidP="00941C60">
      <w:pPr>
        <w:spacing w:line="560" w:lineRule="exact"/>
        <w:ind w:right="640"/>
        <w:jc w:val="right"/>
      </w:pPr>
      <w:r w:rsidRPr="00941C60">
        <w:rPr>
          <w:rFonts w:eastAsia="方正仿宋_GBK"/>
          <w:kern w:val="32"/>
          <w:szCs w:val="21"/>
        </w:rPr>
        <w:t>2024</w:t>
      </w:r>
      <w:r w:rsidRPr="00941C60">
        <w:rPr>
          <w:rFonts w:eastAsia="方正仿宋_GBK"/>
          <w:kern w:val="32"/>
          <w:szCs w:val="21"/>
        </w:rPr>
        <w:t>年</w:t>
      </w:r>
      <w:r w:rsidRPr="00941C60">
        <w:rPr>
          <w:rFonts w:eastAsia="方正仿宋_GBK"/>
          <w:kern w:val="32"/>
          <w:szCs w:val="21"/>
        </w:rPr>
        <w:t>12</w:t>
      </w:r>
      <w:r w:rsidRPr="00941C60">
        <w:rPr>
          <w:rFonts w:eastAsia="方正仿宋_GBK"/>
          <w:kern w:val="32"/>
          <w:szCs w:val="21"/>
        </w:rPr>
        <w:t>月</w:t>
      </w:r>
      <w:r w:rsidRPr="00941C60">
        <w:rPr>
          <w:rFonts w:eastAsia="方正仿宋_GBK"/>
          <w:kern w:val="32"/>
          <w:szCs w:val="21"/>
        </w:rPr>
        <w:t>17</w:t>
      </w:r>
      <w:r w:rsidRPr="00941C60">
        <w:rPr>
          <w:rFonts w:eastAsia="方正仿宋_GBK"/>
          <w:kern w:val="32"/>
          <w:szCs w:val="21"/>
        </w:rPr>
        <w:t>日</w:t>
      </w:r>
    </w:p>
    <w:sectPr w:rsidR="002B49EF" w:rsidRPr="00941C60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71618C" w14:textId="77777777" w:rsidR="0005688A" w:rsidRDefault="0005688A">
      <w:r>
        <w:separator/>
      </w:r>
    </w:p>
  </w:endnote>
  <w:endnote w:type="continuationSeparator" w:id="0">
    <w:p w14:paraId="02F01628" w14:textId="77777777" w:rsidR="0005688A" w:rsidRDefault="00056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方正黑体_GBK">
    <w:charset w:val="86"/>
    <w:family w:val="script"/>
    <w:pitch w:val="fixed"/>
    <w:sig w:usb0="00000001" w:usb1="080E0000" w:usb2="00000010" w:usb3="00000000" w:csb0="00040000" w:csb1="00000000"/>
  </w:font>
  <w:font w:name="方正小标宋_GBK">
    <w:charset w:val="86"/>
    <w:family w:val="script"/>
    <w:pitch w:val="fixed"/>
    <w:sig w:usb0="00000001" w:usb1="080E0000" w:usb2="00000010" w:usb3="00000000" w:csb0="00040000" w:csb1="00000000"/>
  </w:font>
  <w:font w:name="方正仿宋_GBK">
    <w:charset w:val="86"/>
    <w:family w:val="script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5172FB" w14:textId="77777777" w:rsidR="002B49EF" w:rsidRDefault="002B49EF">
    <w:pPr>
      <w:pStyle w:val="a3"/>
      <w:ind w:right="360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DBD8A6" w14:textId="77777777" w:rsidR="0005688A" w:rsidRDefault="0005688A">
      <w:r>
        <w:separator/>
      </w:r>
    </w:p>
  </w:footnote>
  <w:footnote w:type="continuationSeparator" w:id="0">
    <w:p w14:paraId="2CC26F43" w14:textId="77777777" w:rsidR="0005688A" w:rsidRDefault="000568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32ED1C" w14:textId="77777777" w:rsidR="002B49EF" w:rsidRDefault="002B49EF">
    <w:pPr>
      <w:pStyle w:val="a4"/>
      <w:pBdr>
        <w:bottom w:val="none" w:sz="0" w:space="0" w:color="auto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mMzc3OTFjODY2MjU1YWY0NmMyMDllMGJkOTI3OTgifQ=="/>
  </w:docVars>
  <w:rsids>
    <w:rsidRoot w:val="74665BB5"/>
    <w:rsid w:val="0005688A"/>
    <w:rsid w:val="002B49EF"/>
    <w:rsid w:val="00727AE8"/>
    <w:rsid w:val="00941C60"/>
    <w:rsid w:val="00F729C5"/>
    <w:rsid w:val="073C2A90"/>
    <w:rsid w:val="118442FA"/>
    <w:rsid w:val="15E6791C"/>
    <w:rsid w:val="16F31C9B"/>
    <w:rsid w:val="1E225CCF"/>
    <w:rsid w:val="1F220F12"/>
    <w:rsid w:val="1F7B1BF2"/>
    <w:rsid w:val="1FA12F8C"/>
    <w:rsid w:val="23566B9E"/>
    <w:rsid w:val="2A727241"/>
    <w:rsid w:val="323366B9"/>
    <w:rsid w:val="372B3B57"/>
    <w:rsid w:val="38CB4EC2"/>
    <w:rsid w:val="3BE63E96"/>
    <w:rsid w:val="3F241265"/>
    <w:rsid w:val="43CE7292"/>
    <w:rsid w:val="5DD00D6E"/>
    <w:rsid w:val="672E4D80"/>
    <w:rsid w:val="74665BB5"/>
    <w:rsid w:val="75463B3A"/>
    <w:rsid w:val="7A726B64"/>
    <w:rsid w:val="7B076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463F2D"/>
  <w15:docId w15:val="{D7DCFC1B-E50A-4FD6-8E15-DDDFCD829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Default"/>
    <w:autoRedefine/>
    <w:qFormat/>
    <w:pPr>
      <w:widowControl w:val="0"/>
      <w:jc w:val="both"/>
    </w:pPr>
    <w:rPr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autoRedefine/>
    <w:qFormat/>
    <w:pPr>
      <w:widowControl w:val="0"/>
      <w:autoSpaceDE w:val="0"/>
      <w:autoSpaceDN w:val="0"/>
      <w:adjustRightInd w:val="0"/>
    </w:pPr>
    <w:rPr>
      <w:rFonts w:ascii="仿宋_GB2312" w:eastAsia="仿宋_GB2312" w:hAnsi="Calibri" w:cs="仿宋_GB2312"/>
      <w:color w:val="000000"/>
      <w:sz w:val="24"/>
      <w:szCs w:val="24"/>
    </w:rPr>
  </w:style>
  <w:style w:type="paragraph" w:styleId="a3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autoRedefine/>
    <w:qFormat/>
    <w:rPr>
      <w:rFonts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54</Words>
  <Characters>311</Characters>
  <Application>Microsoft Office Word</Application>
  <DocSecurity>0</DocSecurity>
  <Lines>2</Lines>
  <Paragraphs>1</Paragraphs>
  <ScaleCrop>false</ScaleCrop>
  <Company>P R C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</dc:creator>
  <cp:lastModifiedBy>茨竹镇</cp:lastModifiedBy>
  <cp:revision>3</cp:revision>
  <cp:lastPrinted>2024-11-19T02:21:00Z</cp:lastPrinted>
  <dcterms:created xsi:type="dcterms:W3CDTF">2023-09-14T01:12:00Z</dcterms:created>
  <dcterms:modified xsi:type="dcterms:W3CDTF">2024-12-18T03:52:00Z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454A28F87B8949F2951F56174D1501E8_13</vt:lpwstr>
  </property>
</Properties>
</file>