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重庆市渝北区文化和旅游发展委员会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关于废止《重庆市渝北区旅游局关于印发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&lt;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渝北区旅行社规范管理指南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&gt;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文件的通知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旅〔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各旅行社：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为深入推进依法行政，加快法治政府建设，根据《重庆市行政规范性文件管理办法》（重庆市人民政府令第290号）有关规定，经研究，对《重庆市渝北区旅游局关于印发《渝北区旅行社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规范管理指南》的通知》（渝北旅〔2017〕16号）文件予以废止。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0" w:firstLineChars="10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>重庆市渝北区文化和旅游发展委员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>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2019年9月30日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IDeitUAAAAJAQAADwAAAAAAAAABACAAAAAiAAAAZHJzL2Rvd25yZXYueG1sUEsB&#10;AhQAFAAAAAgAh07iQMeXtc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重庆市渝北区文化和旅游发展委员会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6"/>
      <w:wordWrap w:val="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重庆市渝北区文化和旅游发展委员会行政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6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YzQyMThiMTllOTU5YWNmOTBhNjVjOTZkZjdhZDQifQ=="/>
  </w:docVars>
  <w:rsids>
    <w:rsidRoot w:val="00172A27"/>
    <w:rsid w:val="00506E59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0FB7F2E"/>
    <w:rsid w:val="22440422"/>
    <w:rsid w:val="22BB4BBB"/>
    <w:rsid w:val="24E2083B"/>
    <w:rsid w:val="25EB1AF4"/>
    <w:rsid w:val="2DD05FE1"/>
    <w:rsid w:val="2EAE3447"/>
    <w:rsid w:val="31A15F24"/>
    <w:rsid w:val="325842DA"/>
    <w:rsid w:val="357870A9"/>
    <w:rsid w:val="360556B1"/>
    <w:rsid w:val="36D138C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0C3124"/>
    <w:rsid w:val="42430A63"/>
    <w:rsid w:val="42F058B7"/>
    <w:rsid w:val="436109F6"/>
    <w:rsid w:val="441A38D4"/>
    <w:rsid w:val="4504239D"/>
    <w:rsid w:val="48E741AD"/>
    <w:rsid w:val="4BC77339"/>
    <w:rsid w:val="4C9236C5"/>
    <w:rsid w:val="4E250A85"/>
    <w:rsid w:val="4EF8787D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B022274"/>
    <w:rsid w:val="5C0C0A03"/>
    <w:rsid w:val="5DC34279"/>
    <w:rsid w:val="5FCD688E"/>
    <w:rsid w:val="5FF9BDAA"/>
    <w:rsid w:val="608816D1"/>
    <w:rsid w:val="60EF4E7F"/>
    <w:rsid w:val="62D450E4"/>
    <w:rsid w:val="64866BD9"/>
    <w:rsid w:val="648B0A32"/>
    <w:rsid w:val="658F6764"/>
    <w:rsid w:val="665233C1"/>
    <w:rsid w:val="6709046B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1A00FA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eastAsia="宋体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216</Characters>
  <Lines>1</Lines>
  <Paragraphs>1</Paragraphs>
  <TotalTime>4</TotalTime>
  <ScaleCrop>false</ScaleCrop>
  <LinksUpToDate>false</LinksUpToDate>
  <CharactersWithSpaces>217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2023-11-03T06:30:28Z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4D953446336144E4A88E1CD678B3CE9F</vt:lpwstr>
  </property>
</Properties>
</file>