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中共重庆市渝北区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生态环境局党组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对“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重庆市生态环境系统先进集体和先进个人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”名单（渝北区）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重庆市人力资源社会保障局 重庆市生态环境局 </w:t>
      </w:r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关于评选表彰重庆市生态环境系统先进集体和先进个人的通知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渝人社〔2023〕565号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重庆市生态环境系统先进集体和先进个人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”名单（渝北区）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予以公示。公示期为202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bidi w:val="0"/>
        <w:spacing w:line="594" w:lineRule="exact"/>
        <w:ind w:left="3200" w:leftChars="0" w:hanging="3200" w:hangingChars="10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重庆市生态环境系统先进集体和先进个人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中共重庆市渝北区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生态环境局党组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重庆市生态环境系统先进集体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和先进个人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名单（渝北区）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bidi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一、先进集体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bidi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渝北区生态环境局水生态环境科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二、先进个人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bidi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王  聪  渝北区生态环境局应急大队大队长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bidi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冯文静  渝北区双龙湖街道规建环保办主任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eastAsia="方正仿宋_GBK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WMwMTgxOTA2ZGIyMGQ1OGNkZThlZmQ3YjIwYjUifQ=="/>
  </w:docVars>
  <w:rsids>
    <w:rsidRoot w:val="5CEE3E49"/>
    <w:rsid w:val="08D9017B"/>
    <w:rsid w:val="34A903A6"/>
    <w:rsid w:val="3A4915EC"/>
    <w:rsid w:val="45934022"/>
    <w:rsid w:val="4FB819D5"/>
    <w:rsid w:val="59BD68B3"/>
    <w:rsid w:val="5CEE3E49"/>
    <w:rsid w:val="5F180757"/>
    <w:rsid w:val="72546A6B"/>
    <w:rsid w:val="76BB36FE"/>
    <w:rsid w:val="78EC76F5"/>
    <w:rsid w:val="78F7172D"/>
    <w:rsid w:val="7D4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640"/>
      <w:jc w:val="left"/>
      <w:outlineLvl w:val="0"/>
    </w:pPr>
    <w:rPr>
      <w:rFonts w:ascii="Calibri" w:hAnsi="Calibri" w:eastAsia="方正黑体_GBK"/>
      <w:szCs w:val="2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_GB2312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cs="Times New Roman"/>
      <w:szCs w:val="22"/>
    </w:rPr>
  </w:style>
  <w:style w:type="paragraph" w:styleId="5">
    <w:name w:val="Normal (Web)"/>
    <w:basedOn w:val="6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页眉1"/>
    <w:basedOn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1">
    <w:name w:val="正文11"/>
    <w:next w:val="12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12">
    <w:name w:val="FootnoteText"/>
    <w:basedOn w:val="11"/>
    <w:next w:val="10"/>
    <w:qFormat/>
    <w:uiPriority w:val="0"/>
    <w:pPr>
      <w:widowControl/>
      <w:snapToGrid w:val="0"/>
      <w:jc w:val="left"/>
      <w:textAlignment w:val="baseline"/>
    </w:pPr>
    <w:rPr>
      <w:rFonts w:ascii="Times New Roman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2020-10-21T10:34:00Z</dcterms:created>
  <dc:creator>金勇</dc:creator>
  <cp:lastModifiedBy>蒙娜丽莎莎</cp:lastModifiedBy>
  <cp:lastPrinted>2020-10-21T11:00:00Z</cp:lastPrinted>
  <dcterms:modified xsi:type="dcterms:W3CDTF">2024-01-24T06:56:20Z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1D792E4457634A25B1D168233367FC48_13</vt:lpwstr>
  </property>
</Properties>
</file>