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3" w:lineRule="atLeast"/>
        <w:ind w:left="1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工作经历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494"/>
        <w:gridCol w:w="1665"/>
        <w:gridCol w:w="1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族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从事工作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及表现</w:t>
            </w:r>
          </w:p>
        </w:tc>
        <w:tc>
          <w:tcPr>
            <w:tcW w:w="754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该同志于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月在我单位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报考岗位对工作单位规格或等级有要求的须注明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工作表现：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单位盖章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月   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spacing w:line="340" w:lineRule="exact"/>
        <w:ind w:firstLine="480" w:firstLineChars="200"/>
        <w:rPr>
          <w:rFonts w:hint="default" w:ascii="方正仿宋_GBK" w:hAnsi="方正仿宋_GBK" w:eastAsia="方正仿宋_GBK" w:cs="方正仿宋_GBK"/>
          <w:sz w:val="24"/>
        </w:rPr>
      </w:pPr>
    </w:p>
    <w:p>
      <w:pPr>
        <w:spacing w:line="340" w:lineRule="exact"/>
        <w:ind w:firstLine="56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注：1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报考岗位有工作经历要求的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须出具此证明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2.工作经历的计算时间按“对年对月”的原则进行计算；若无连续相关工作经历的，按“对年对月”的原则进行累计计算.。</w:t>
      </w:r>
    </w:p>
    <w:sectPr>
      <w:headerReference r:id="rId3" w:type="default"/>
      <w:pgSz w:w="11906" w:h="16838"/>
      <w:pgMar w:top="1474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67C73390"/>
    <w:rsid w:val="00996130"/>
    <w:rsid w:val="0D823DC4"/>
    <w:rsid w:val="0E461406"/>
    <w:rsid w:val="13B92B25"/>
    <w:rsid w:val="1D9A2B3A"/>
    <w:rsid w:val="21016697"/>
    <w:rsid w:val="276D55D6"/>
    <w:rsid w:val="2AC1630D"/>
    <w:rsid w:val="32725C40"/>
    <w:rsid w:val="34781430"/>
    <w:rsid w:val="34FD01A7"/>
    <w:rsid w:val="396C3FDF"/>
    <w:rsid w:val="42B375E8"/>
    <w:rsid w:val="53DF377F"/>
    <w:rsid w:val="642D535A"/>
    <w:rsid w:val="67C73390"/>
    <w:rsid w:val="680426DB"/>
    <w:rsid w:val="6AB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190</Characters>
  <Lines>0</Lines>
  <Paragraphs>0</Paragraphs>
  <TotalTime>0</TotalTime>
  <ScaleCrop>false</ScaleCrop>
  <LinksUpToDate>false</LinksUpToDate>
  <CharactersWithSpaces>253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2023-04-03T08:26:00Z</dcterms:created>
  <dc:creator>XY</dc:creator>
  <cp:lastModifiedBy>事管科</cp:lastModifiedBy>
  <dcterms:modified xsi:type="dcterms:W3CDTF">2023-06-21T02:40:52Z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840A43B6A09B47048E3A8074B77E8018</vt:lpwstr>
  </property>
</Properties>
</file>