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13" w:rsidRPr="008258F9" w:rsidRDefault="00BC1413" w:rsidP="00BC1413">
      <w:pPr>
        <w:widowControl/>
        <w:shd w:val="clear" w:color="auto" w:fill="FFFFFF"/>
        <w:spacing w:line="360" w:lineRule="exact"/>
        <w:jc w:val="left"/>
        <w:rPr>
          <w:rFonts w:ascii="方正仿宋_GBK" w:eastAsia="方正仿宋_GBK" w:cs="宋体"/>
          <w:kern w:val="0"/>
          <w:sz w:val="28"/>
          <w:szCs w:val="28"/>
        </w:rPr>
      </w:pPr>
      <w:r w:rsidRPr="008258F9">
        <w:rPr>
          <w:rFonts w:ascii="方正仿宋_GBK" w:eastAsia="方正仿宋_GBK" w:cs="宋体" w:hint="eastAsia"/>
          <w:kern w:val="0"/>
          <w:sz w:val="28"/>
          <w:szCs w:val="28"/>
        </w:rPr>
        <w:t>附表1</w:t>
      </w:r>
    </w:p>
    <w:p w:rsidR="00E82CD6" w:rsidRDefault="00E82CD6" w:rsidP="00BC1413">
      <w:pPr>
        <w:widowControl/>
        <w:shd w:val="clear" w:color="auto" w:fill="FFFFFF"/>
        <w:spacing w:line="560" w:lineRule="atLeast"/>
        <w:jc w:val="center"/>
        <w:rPr>
          <w:rFonts w:ascii="方正小标宋_GBK" w:eastAsia="方正小标宋_GBK" w:hAnsi="方正小标宋_GBK" w:cs="宋体" w:hint="eastAsia"/>
          <w:kern w:val="0"/>
          <w:sz w:val="36"/>
          <w:szCs w:val="36"/>
        </w:rPr>
      </w:pPr>
    </w:p>
    <w:p w:rsidR="00BC1413" w:rsidRPr="007E6266" w:rsidRDefault="00BC1413" w:rsidP="00BC1413">
      <w:pPr>
        <w:widowControl/>
        <w:shd w:val="clear" w:color="auto" w:fill="FFFFFF"/>
        <w:spacing w:line="560" w:lineRule="atLeast"/>
        <w:jc w:val="center"/>
        <w:rPr>
          <w:rFonts w:ascii="方正小标宋_GBK" w:eastAsia="方正小标宋_GBK" w:hAnsi="方正小标宋_GBK" w:cs="宋体"/>
          <w:kern w:val="0"/>
          <w:sz w:val="36"/>
          <w:szCs w:val="36"/>
        </w:rPr>
      </w:pPr>
      <w:proofErr w:type="gramStart"/>
      <w:r w:rsidRPr="007E6266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渝</w:t>
      </w:r>
      <w:proofErr w:type="gramEnd"/>
      <w:r w:rsidRPr="007E6266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北区</w:t>
      </w:r>
      <w:r w:rsidRPr="007E763C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农村综合改革</w:t>
      </w:r>
      <w:r w:rsidRPr="007E6266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项目实施中期检查表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215"/>
        <w:gridCol w:w="1133"/>
        <w:gridCol w:w="1267"/>
        <w:gridCol w:w="1410"/>
        <w:gridCol w:w="1367"/>
        <w:gridCol w:w="2392"/>
      </w:tblGrid>
      <w:tr w:rsidR="00BC1413" w:rsidTr="005A19F6">
        <w:trPr>
          <w:trHeight w:val="565"/>
        </w:trPr>
        <w:tc>
          <w:tcPr>
            <w:tcW w:w="1405" w:type="dxa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项目名称</w:t>
            </w:r>
          </w:p>
        </w:tc>
        <w:tc>
          <w:tcPr>
            <w:tcW w:w="2615" w:type="dxa"/>
            <w:gridSpan w:val="3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项目类别</w:t>
            </w:r>
          </w:p>
        </w:tc>
        <w:tc>
          <w:tcPr>
            <w:tcW w:w="2392" w:type="dxa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</w:p>
        </w:tc>
      </w:tr>
      <w:tr w:rsidR="00BC1413" w:rsidTr="005A19F6">
        <w:trPr>
          <w:trHeight w:val="591"/>
        </w:trPr>
        <w:tc>
          <w:tcPr>
            <w:tcW w:w="1405" w:type="dxa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项目实施单位</w:t>
            </w:r>
          </w:p>
        </w:tc>
        <w:tc>
          <w:tcPr>
            <w:tcW w:w="2615" w:type="dxa"/>
            <w:gridSpan w:val="3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联系电话</w:t>
            </w:r>
          </w:p>
        </w:tc>
        <w:tc>
          <w:tcPr>
            <w:tcW w:w="2392" w:type="dxa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</w:p>
        </w:tc>
      </w:tr>
      <w:tr w:rsidR="00BC1413" w:rsidTr="005A19F6">
        <w:trPr>
          <w:trHeight w:val="625"/>
        </w:trPr>
        <w:tc>
          <w:tcPr>
            <w:tcW w:w="1405" w:type="dxa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建设地点</w:t>
            </w:r>
          </w:p>
        </w:tc>
        <w:tc>
          <w:tcPr>
            <w:tcW w:w="2615" w:type="dxa"/>
            <w:gridSpan w:val="3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检查时间</w:t>
            </w:r>
          </w:p>
        </w:tc>
        <w:tc>
          <w:tcPr>
            <w:tcW w:w="2392" w:type="dxa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</w:p>
        </w:tc>
      </w:tr>
      <w:tr w:rsidR="00BC1413" w:rsidTr="005A19F6">
        <w:trPr>
          <w:trHeight w:val="690"/>
        </w:trPr>
        <w:tc>
          <w:tcPr>
            <w:tcW w:w="1405" w:type="dxa"/>
            <w:vMerge w:val="restart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投资计划</w:t>
            </w:r>
          </w:p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（万元）</w:t>
            </w:r>
          </w:p>
        </w:tc>
        <w:tc>
          <w:tcPr>
            <w:tcW w:w="1348" w:type="dxa"/>
            <w:gridSpan w:val="2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合计</w:t>
            </w:r>
          </w:p>
        </w:tc>
        <w:tc>
          <w:tcPr>
            <w:tcW w:w="1267" w:type="dxa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中央</w:t>
            </w:r>
          </w:p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资金</w:t>
            </w:r>
          </w:p>
        </w:tc>
        <w:tc>
          <w:tcPr>
            <w:tcW w:w="1410" w:type="dxa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市级</w:t>
            </w:r>
          </w:p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资金</w:t>
            </w:r>
          </w:p>
        </w:tc>
        <w:tc>
          <w:tcPr>
            <w:tcW w:w="1367" w:type="dxa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区级</w:t>
            </w:r>
          </w:p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资金</w:t>
            </w:r>
          </w:p>
        </w:tc>
        <w:tc>
          <w:tcPr>
            <w:tcW w:w="2392" w:type="dxa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自筹</w:t>
            </w:r>
          </w:p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资金</w:t>
            </w:r>
          </w:p>
        </w:tc>
      </w:tr>
      <w:tr w:rsidR="00BC1413" w:rsidTr="005A19F6">
        <w:trPr>
          <w:trHeight w:val="650"/>
        </w:trPr>
        <w:tc>
          <w:tcPr>
            <w:tcW w:w="1405" w:type="dxa"/>
            <w:vMerge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</w:p>
        </w:tc>
        <w:tc>
          <w:tcPr>
            <w:tcW w:w="1267" w:type="dxa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</w:p>
        </w:tc>
        <w:tc>
          <w:tcPr>
            <w:tcW w:w="1410" w:type="dxa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</w:p>
        </w:tc>
        <w:tc>
          <w:tcPr>
            <w:tcW w:w="1367" w:type="dxa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</w:p>
        </w:tc>
        <w:tc>
          <w:tcPr>
            <w:tcW w:w="2392" w:type="dxa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</w:p>
        </w:tc>
      </w:tr>
      <w:tr w:rsidR="00BC1413" w:rsidTr="005A19F6">
        <w:trPr>
          <w:trHeight w:val="1420"/>
        </w:trPr>
        <w:tc>
          <w:tcPr>
            <w:tcW w:w="1405" w:type="dxa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项目主</w:t>
            </w:r>
          </w:p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要建设</w:t>
            </w:r>
          </w:p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内容及</w:t>
            </w:r>
          </w:p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proofErr w:type="gramStart"/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规</w:t>
            </w:r>
            <w:proofErr w:type="gramEnd"/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 xml:space="preserve">  模</w:t>
            </w:r>
          </w:p>
        </w:tc>
        <w:tc>
          <w:tcPr>
            <w:tcW w:w="7784" w:type="dxa"/>
            <w:gridSpan w:val="6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</w:p>
        </w:tc>
      </w:tr>
      <w:tr w:rsidR="00BC1413" w:rsidTr="005A19F6">
        <w:trPr>
          <w:trHeight w:val="1421"/>
        </w:trPr>
        <w:tc>
          <w:tcPr>
            <w:tcW w:w="1405" w:type="dxa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检</w:t>
            </w:r>
          </w:p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查</w:t>
            </w:r>
          </w:p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情</w:t>
            </w:r>
          </w:p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proofErr w:type="gramStart"/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况</w:t>
            </w:r>
            <w:proofErr w:type="gramEnd"/>
          </w:p>
        </w:tc>
        <w:tc>
          <w:tcPr>
            <w:tcW w:w="7784" w:type="dxa"/>
            <w:gridSpan w:val="6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</w:p>
        </w:tc>
      </w:tr>
      <w:tr w:rsidR="00BC1413" w:rsidTr="005A19F6">
        <w:trPr>
          <w:trHeight w:val="1536"/>
        </w:trPr>
        <w:tc>
          <w:tcPr>
            <w:tcW w:w="1405" w:type="dxa"/>
            <w:vMerge w:val="restart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要</w:t>
            </w:r>
          </w:p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求</w:t>
            </w:r>
          </w:p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整</w:t>
            </w:r>
          </w:p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改</w:t>
            </w:r>
          </w:p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内</w:t>
            </w:r>
          </w:p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容</w:t>
            </w:r>
          </w:p>
        </w:tc>
        <w:tc>
          <w:tcPr>
            <w:tcW w:w="7784" w:type="dxa"/>
            <w:gridSpan w:val="6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</w:p>
        </w:tc>
      </w:tr>
      <w:tr w:rsidR="00BC1413" w:rsidTr="005A19F6">
        <w:trPr>
          <w:trHeight w:val="700"/>
        </w:trPr>
        <w:tc>
          <w:tcPr>
            <w:tcW w:w="1405" w:type="dxa"/>
            <w:vMerge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</w:p>
        </w:tc>
        <w:tc>
          <w:tcPr>
            <w:tcW w:w="7784" w:type="dxa"/>
            <w:gridSpan w:val="6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整改时限：</w:t>
            </w:r>
          </w:p>
        </w:tc>
      </w:tr>
      <w:tr w:rsidR="00BC1413" w:rsidTr="005A19F6">
        <w:trPr>
          <w:trHeight w:val="1560"/>
        </w:trPr>
        <w:tc>
          <w:tcPr>
            <w:tcW w:w="4020" w:type="dxa"/>
            <w:gridSpan w:val="4"/>
          </w:tcPr>
          <w:p w:rsidR="00BC1413" w:rsidRDefault="00BC1413" w:rsidP="005A19F6">
            <w:pPr>
              <w:widowControl/>
              <w:spacing w:line="300" w:lineRule="exact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</w:p>
          <w:p w:rsidR="00BC1413" w:rsidRDefault="00BC1413" w:rsidP="005A19F6">
            <w:pPr>
              <w:widowControl/>
              <w:spacing w:line="300" w:lineRule="exact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检查组人员签字：</w:t>
            </w:r>
          </w:p>
        </w:tc>
        <w:tc>
          <w:tcPr>
            <w:tcW w:w="5169" w:type="dxa"/>
            <w:gridSpan w:val="3"/>
          </w:tcPr>
          <w:p w:rsidR="00BC1413" w:rsidRDefault="00BC1413" w:rsidP="005A19F6">
            <w:pPr>
              <w:widowControl/>
              <w:spacing w:line="300" w:lineRule="exact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</w:p>
          <w:p w:rsidR="00BC1413" w:rsidRDefault="00BC1413" w:rsidP="005A19F6">
            <w:pPr>
              <w:widowControl/>
              <w:spacing w:line="300" w:lineRule="exact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项目实施单位（盖章）</w:t>
            </w:r>
          </w:p>
          <w:p w:rsidR="00BC1413" w:rsidRDefault="00BC1413" w:rsidP="005A19F6">
            <w:pPr>
              <w:widowControl/>
              <w:spacing w:line="300" w:lineRule="exact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负责人签字：</w:t>
            </w:r>
          </w:p>
        </w:tc>
      </w:tr>
      <w:tr w:rsidR="00BC1413" w:rsidTr="005A19F6">
        <w:trPr>
          <w:trHeight w:val="1005"/>
        </w:trPr>
        <w:tc>
          <w:tcPr>
            <w:tcW w:w="1620" w:type="dxa"/>
            <w:gridSpan w:val="2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26"/>
                <w:szCs w:val="27"/>
              </w:rPr>
              <w:t>备  注</w:t>
            </w:r>
          </w:p>
        </w:tc>
        <w:tc>
          <w:tcPr>
            <w:tcW w:w="7569" w:type="dxa"/>
            <w:gridSpan w:val="5"/>
            <w:vAlign w:val="center"/>
          </w:tcPr>
          <w:p w:rsidR="00BC1413" w:rsidRDefault="00BC1413" w:rsidP="005A19F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宋体"/>
                <w:kern w:val="0"/>
                <w:sz w:val="26"/>
                <w:szCs w:val="27"/>
              </w:rPr>
            </w:pPr>
          </w:p>
        </w:tc>
      </w:tr>
    </w:tbl>
    <w:p w:rsidR="00E82CD6" w:rsidRDefault="00E82CD6" w:rsidP="00BC1413">
      <w:pPr>
        <w:widowControl/>
        <w:shd w:val="clear" w:color="auto" w:fill="FFFFFF"/>
        <w:spacing w:line="360" w:lineRule="exact"/>
        <w:jc w:val="left"/>
        <w:rPr>
          <w:rFonts w:ascii="方正黑体_GBK" w:eastAsia="方正黑体_GBK" w:cs="宋体" w:hint="eastAsia"/>
          <w:kern w:val="0"/>
          <w:szCs w:val="32"/>
        </w:rPr>
      </w:pPr>
    </w:p>
    <w:p w:rsidR="00BC1413" w:rsidRPr="008258F9" w:rsidRDefault="00BC1413" w:rsidP="00BC1413">
      <w:pPr>
        <w:widowControl/>
        <w:shd w:val="clear" w:color="auto" w:fill="FFFFFF"/>
        <w:spacing w:line="360" w:lineRule="exact"/>
        <w:jc w:val="left"/>
        <w:rPr>
          <w:rFonts w:ascii="方正仿宋_GBK" w:eastAsia="方正仿宋_GBK" w:cs="宋体"/>
          <w:kern w:val="0"/>
          <w:sz w:val="28"/>
          <w:szCs w:val="28"/>
        </w:rPr>
      </w:pPr>
      <w:r w:rsidRPr="008258F9">
        <w:rPr>
          <w:rFonts w:ascii="方正仿宋_GBK" w:eastAsia="方正仿宋_GBK" w:cs="宋体" w:hint="eastAsia"/>
          <w:kern w:val="0"/>
          <w:sz w:val="28"/>
          <w:szCs w:val="28"/>
        </w:rPr>
        <w:lastRenderedPageBreak/>
        <w:t>附表2</w:t>
      </w:r>
    </w:p>
    <w:p w:rsidR="00E82CD6" w:rsidRDefault="00E82CD6" w:rsidP="00BC1413">
      <w:pPr>
        <w:widowControl/>
        <w:shd w:val="clear" w:color="auto" w:fill="FFFFFF"/>
        <w:spacing w:line="560" w:lineRule="atLeast"/>
        <w:jc w:val="center"/>
        <w:rPr>
          <w:rFonts w:ascii="方正小标宋_GBK" w:eastAsia="方正小标宋_GBK" w:hAnsi="方正小标宋_GBK" w:cs="宋体" w:hint="eastAsia"/>
          <w:kern w:val="0"/>
          <w:sz w:val="36"/>
          <w:szCs w:val="36"/>
        </w:rPr>
      </w:pPr>
    </w:p>
    <w:p w:rsidR="00BC1413" w:rsidRDefault="00BC1413" w:rsidP="00BC1413">
      <w:pPr>
        <w:widowControl/>
        <w:shd w:val="clear" w:color="auto" w:fill="FFFFFF"/>
        <w:spacing w:line="560" w:lineRule="atLeast"/>
        <w:jc w:val="center"/>
        <w:rPr>
          <w:rFonts w:ascii="宋体" w:hAnsi="宋体" w:cs="宋体"/>
          <w:kern w:val="0"/>
          <w:sz w:val="44"/>
          <w:szCs w:val="44"/>
        </w:rPr>
      </w:pPr>
      <w:proofErr w:type="gramStart"/>
      <w:r w:rsidRPr="007E6266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渝</w:t>
      </w:r>
      <w:proofErr w:type="gramEnd"/>
      <w:r w:rsidRPr="007E6266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北区</w:t>
      </w:r>
      <w:r w:rsidRPr="007E763C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农村综合改革</w:t>
      </w:r>
      <w:r w:rsidRPr="007E6266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项目</w:t>
      </w:r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完工自查</w:t>
      </w:r>
      <w:r w:rsidRPr="007E6266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验收表</w:t>
      </w:r>
    </w:p>
    <w:tbl>
      <w:tblPr>
        <w:tblpPr w:leftFromText="180" w:rightFromText="180" w:vertAnchor="text" w:horzAnchor="page" w:tblpX="1578" w:tblpY="120"/>
        <w:tblOverlap w:val="never"/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563"/>
        <w:gridCol w:w="889"/>
        <w:gridCol w:w="368"/>
        <w:gridCol w:w="1763"/>
        <w:gridCol w:w="238"/>
        <w:gridCol w:w="1296"/>
        <w:gridCol w:w="521"/>
        <w:gridCol w:w="1011"/>
        <w:gridCol w:w="1534"/>
      </w:tblGrid>
      <w:tr w:rsidR="00BC1413" w:rsidTr="005A19F6">
        <w:trPr>
          <w:trHeight w:val="460"/>
        </w:trPr>
        <w:tc>
          <w:tcPr>
            <w:tcW w:w="1580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项目名称</w:t>
            </w:r>
          </w:p>
        </w:tc>
        <w:tc>
          <w:tcPr>
            <w:tcW w:w="7620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BC1413" w:rsidTr="005A19F6">
        <w:trPr>
          <w:trHeight w:val="471"/>
        </w:trPr>
        <w:tc>
          <w:tcPr>
            <w:tcW w:w="1580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实施单位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名 称</w:t>
            </w:r>
          </w:p>
        </w:tc>
        <w:tc>
          <w:tcPr>
            <w:tcW w:w="63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BC1413" w:rsidTr="005A19F6">
        <w:trPr>
          <w:trHeight w:val="471"/>
        </w:trPr>
        <w:tc>
          <w:tcPr>
            <w:tcW w:w="1580" w:type="dxa"/>
            <w:gridSpan w:val="2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13" w:rsidRDefault="00BC1413" w:rsidP="005A19F6">
            <w:pPr>
              <w:widowControl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联系人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联系电话</w:t>
            </w:r>
          </w:p>
        </w:tc>
        <w:tc>
          <w:tcPr>
            <w:tcW w:w="254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BC1413" w:rsidTr="005A19F6">
        <w:trPr>
          <w:trHeight w:val="471"/>
        </w:trPr>
        <w:tc>
          <w:tcPr>
            <w:tcW w:w="158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建设地点</w:t>
            </w:r>
          </w:p>
        </w:tc>
        <w:tc>
          <w:tcPr>
            <w:tcW w:w="3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验收时间</w:t>
            </w:r>
          </w:p>
        </w:tc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C1413" w:rsidTr="005A19F6">
        <w:trPr>
          <w:trHeight w:val="510"/>
        </w:trPr>
        <w:tc>
          <w:tcPr>
            <w:tcW w:w="158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建设任务</w:t>
            </w:r>
          </w:p>
        </w:tc>
        <w:tc>
          <w:tcPr>
            <w:tcW w:w="7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BC1413" w:rsidTr="005A19F6">
        <w:trPr>
          <w:trHeight w:val="1383"/>
        </w:trPr>
        <w:tc>
          <w:tcPr>
            <w:tcW w:w="158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完成情况</w:t>
            </w:r>
          </w:p>
        </w:tc>
        <w:tc>
          <w:tcPr>
            <w:tcW w:w="7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BC1413" w:rsidTr="005A19F6">
        <w:trPr>
          <w:trHeight w:val="471"/>
        </w:trPr>
        <w:tc>
          <w:tcPr>
            <w:tcW w:w="15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413" w:rsidRDefault="00BC1413" w:rsidP="005A19F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自查意见</w:t>
            </w:r>
          </w:p>
        </w:tc>
        <w:tc>
          <w:tcPr>
            <w:tcW w:w="7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BC1413" w:rsidTr="005A19F6">
        <w:trPr>
          <w:cantSplit/>
          <w:trHeight w:val="658"/>
        </w:trPr>
        <w:tc>
          <w:tcPr>
            <w:tcW w:w="9200" w:type="dxa"/>
            <w:gridSpan w:val="10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spacing w:line="440" w:lineRule="exact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 xml:space="preserve">项目实施单位负责人（签字）: </w:t>
            </w:r>
          </w:p>
          <w:p w:rsidR="00BC1413" w:rsidRDefault="00BC1413" w:rsidP="005A19F6">
            <w:pPr>
              <w:spacing w:line="440" w:lineRule="exact"/>
              <w:ind w:firstLineChars="2000" w:firstLine="5600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项目实施单位（盖章）</w:t>
            </w:r>
          </w:p>
        </w:tc>
      </w:tr>
      <w:tr w:rsidR="00BC1413" w:rsidTr="005A19F6">
        <w:trPr>
          <w:trHeight w:val="471"/>
        </w:trPr>
        <w:tc>
          <w:tcPr>
            <w:tcW w:w="1017" w:type="dxa"/>
            <w:vMerge w:val="restart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自</w:t>
            </w:r>
          </w:p>
          <w:p w:rsidR="00BC1413" w:rsidRDefault="00BC1413" w:rsidP="005A19F6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查</w:t>
            </w:r>
          </w:p>
          <w:p w:rsidR="00BC1413" w:rsidRDefault="00BC1413" w:rsidP="005A19F6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成</w:t>
            </w:r>
          </w:p>
          <w:p w:rsidR="00BC1413" w:rsidRDefault="00BC1413" w:rsidP="005A19F6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员</w:t>
            </w:r>
          </w:p>
          <w:p w:rsidR="00BC1413" w:rsidRDefault="00BC1413" w:rsidP="005A19F6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签</w:t>
            </w:r>
          </w:p>
          <w:p w:rsidR="00BC1413" w:rsidRDefault="00BC1413" w:rsidP="005A19F6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字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姓 名</w:t>
            </w: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单 位</w:t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 xml:space="preserve">职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</w:rPr>
              <w:t>务</w:t>
            </w:r>
            <w:proofErr w:type="gramEnd"/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签 字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备 注</w:t>
            </w:r>
          </w:p>
        </w:tc>
      </w:tr>
      <w:tr w:rsidR="00BC1413" w:rsidTr="005A19F6">
        <w:trPr>
          <w:trHeight w:val="471"/>
        </w:trPr>
        <w:tc>
          <w:tcPr>
            <w:tcW w:w="1017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widowControl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C1413" w:rsidTr="005A19F6">
        <w:trPr>
          <w:trHeight w:val="471"/>
        </w:trPr>
        <w:tc>
          <w:tcPr>
            <w:tcW w:w="1017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widowControl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C1413" w:rsidTr="005A19F6">
        <w:trPr>
          <w:trHeight w:val="471"/>
        </w:trPr>
        <w:tc>
          <w:tcPr>
            <w:tcW w:w="1017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widowControl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C1413" w:rsidTr="005A19F6">
        <w:trPr>
          <w:trHeight w:val="471"/>
        </w:trPr>
        <w:tc>
          <w:tcPr>
            <w:tcW w:w="1017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widowControl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C1413" w:rsidTr="005A19F6">
        <w:trPr>
          <w:trHeight w:val="471"/>
        </w:trPr>
        <w:tc>
          <w:tcPr>
            <w:tcW w:w="1017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widowControl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C1413" w:rsidTr="005A19F6">
        <w:trPr>
          <w:trHeight w:val="471"/>
        </w:trPr>
        <w:tc>
          <w:tcPr>
            <w:tcW w:w="1017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widowControl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BC1413" w:rsidRDefault="00BC1413" w:rsidP="00BC1413">
      <w:pPr>
        <w:widowControl/>
        <w:shd w:val="clear" w:color="auto" w:fill="FFFFFF"/>
        <w:spacing w:line="360" w:lineRule="exact"/>
        <w:jc w:val="left"/>
        <w:rPr>
          <w:rFonts w:ascii="方正仿宋_GBK" w:eastAsia="方正仿宋_GBK" w:cs="宋体"/>
          <w:kern w:val="0"/>
          <w:sz w:val="28"/>
          <w:szCs w:val="28"/>
        </w:rPr>
      </w:pPr>
    </w:p>
    <w:p w:rsidR="00BC1413" w:rsidRDefault="00BC1413" w:rsidP="00BC1413">
      <w:pPr>
        <w:widowControl/>
        <w:shd w:val="clear" w:color="auto" w:fill="FFFFFF"/>
        <w:spacing w:line="360" w:lineRule="exact"/>
        <w:jc w:val="left"/>
        <w:rPr>
          <w:rFonts w:ascii="方正仿宋_GBK" w:eastAsia="方正仿宋_GBK" w:cs="宋体"/>
          <w:kern w:val="0"/>
          <w:sz w:val="28"/>
          <w:szCs w:val="28"/>
        </w:rPr>
      </w:pPr>
    </w:p>
    <w:p w:rsidR="00BC1413" w:rsidRDefault="00BC1413" w:rsidP="00BC1413">
      <w:pPr>
        <w:widowControl/>
        <w:shd w:val="clear" w:color="auto" w:fill="FFFFFF"/>
        <w:spacing w:line="360" w:lineRule="exact"/>
        <w:jc w:val="left"/>
        <w:rPr>
          <w:rFonts w:ascii="方正仿宋_GBK" w:eastAsia="方正仿宋_GBK" w:cs="宋体"/>
          <w:kern w:val="0"/>
          <w:sz w:val="28"/>
          <w:szCs w:val="28"/>
        </w:rPr>
      </w:pPr>
    </w:p>
    <w:p w:rsidR="00BC1413" w:rsidRPr="008258F9" w:rsidRDefault="00BC1413" w:rsidP="00BC1413">
      <w:pPr>
        <w:widowControl/>
        <w:shd w:val="clear" w:color="auto" w:fill="FFFFFF"/>
        <w:spacing w:line="360" w:lineRule="exact"/>
        <w:jc w:val="left"/>
        <w:rPr>
          <w:rFonts w:ascii="方正仿宋_GBK" w:eastAsia="方正仿宋_GBK" w:cs="宋体"/>
          <w:kern w:val="0"/>
          <w:sz w:val="28"/>
          <w:szCs w:val="28"/>
        </w:rPr>
      </w:pPr>
      <w:r w:rsidRPr="008258F9">
        <w:rPr>
          <w:rFonts w:ascii="方正仿宋_GBK" w:eastAsia="方正仿宋_GBK" w:cs="宋体" w:hint="eastAsia"/>
          <w:kern w:val="0"/>
          <w:sz w:val="28"/>
          <w:szCs w:val="28"/>
        </w:rPr>
        <w:lastRenderedPageBreak/>
        <w:t>附表</w:t>
      </w:r>
      <w:r>
        <w:rPr>
          <w:rFonts w:ascii="方正仿宋_GBK" w:eastAsia="方正仿宋_GBK" w:cs="宋体" w:hint="eastAsia"/>
          <w:kern w:val="0"/>
          <w:sz w:val="28"/>
          <w:szCs w:val="28"/>
        </w:rPr>
        <w:t>3</w:t>
      </w:r>
    </w:p>
    <w:p w:rsidR="00E82CD6" w:rsidRDefault="00E82CD6" w:rsidP="00BC1413">
      <w:pPr>
        <w:widowControl/>
        <w:shd w:val="clear" w:color="auto" w:fill="FFFFFF"/>
        <w:spacing w:line="560" w:lineRule="atLeast"/>
        <w:jc w:val="center"/>
        <w:rPr>
          <w:rFonts w:ascii="方正小标宋_GBK" w:eastAsia="方正小标宋_GBK" w:hAnsi="方正小标宋_GBK" w:cs="宋体" w:hint="eastAsia"/>
          <w:kern w:val="0"/>
          <w:sz w:val="36"/>
          <w:szCs w:val="36"/>
        </w:rPr>
      </w:pPr>
    </w:p>
    <w:p w:rsidR="00BC1413" w:rsidRDefault="00BC1413" w:rsidP="00BC1413">
      <w:pPr>
        <w:widowControl/>
        <w:shd w:val="clear" w:color="auto" w:fill="FFFFFF"/>
        <w:spacing w:line="560" w:lineRule="atLeast"/>
        <w:jc w:val="center"/>
        <w:rPr>
          <w:rFonts w:ascii="宋体" w:hAnsi="宋体" w:cs="宋体"/>
          <w:kern w:val="0"/>
          <w:sz w:val="44"/>
          <w:szCs w:val="44"/>
        </w:rPr>
      </w:pPr>
      <w:proofErr w:type="gramStart"/>
      <w:r w:rsidRPr="007E6266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渝</w:t>
      </w:r>
      <w:proofErr w:type="gramEnd"/>
      <w:r w:rsidRPr="007E6266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北区</w:t>
      </w:r>
      <w:r w:rsidRPr="007E763C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农村综合改革</w:t>
      </w:r>
      <w:r w:rsidRPr="007E6266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项目</w:t>
      </w:r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全面</w:t>
      </w:r>
      <w:r w:rsidRPr="007E6266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验收表</w:t>
      </w:r>
    </w:p>
    <w:tbl>
      <w:tblPr>
        <w:tblpPr w:leftFromText="180" w:rightFromText="180" w:vertAnchor="text" w:horzAnchor="page" w:tblpX="1578" w:tblpY="120"/>
        <w:tblOverlap w:val="never"/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563"/>
        <w:gridCol w:w="889"/>
        <w:gridCol w:w="368"/>
        <w:gridCol w:w="1763"/>
        <w:gridCol w:w="238"/>
        <w:gridCol w:w="1296"/>
        <w:gridCol w:w="521"/>
        <w:gridCol w:w="1011"/>
        <w:gridCol w:w="1534"/>
      </w:tblGrid>
      <w:tr w:rsidR="00BC1413" w:rsidTr="005A19F6">
        <w:trPr>
          <w:trHeight w:val="460"/>
        </w:trPr>
        <w:tc>
          <w:tcPr>
            <w:tcW w:w="1580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项目名称</w:t>
            </w:r>
          </w:p>
        </w:tc>
        <w:tc>
          <w:tcPr>
            <w:tcW w:w="7620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BC1413" w:rsidTr="005A19F6">
        <w:trPr>
          <w:trHeight w:val="471"/>
        </w:trPr>
        <w:tc>
          <w:tcPr>
            <w:tcW w:w="1580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实施单位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名 称</w:t>
            </w:r>
          </w:p>
        </w:tc>
        <w:tc>
          <w:tcPr>
            <w:tcW w:w="63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BC1413" w:rsidTr="005A19F6">
        <w:trPr>
          <w:trHeight w:val="471"/>
        </w:trPr>
        <w:tc>
          <w:tcPr>
            <w:tcW w:w="1580" w:type="dxa"/>
            <w:gridSpan w:val="2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13" w:rsidRDefault="00BC1413" w:rsidP="005A19F6">
            <w:pPr>
              <w:widowControl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联系人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联系电话</w:t>
            </w:r>
          </w:p>
        </w:tc>
        <w:tc>
          <w:tcPr>
            <w:tcW w:w="254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BC1413" w:rsidTr="005A19F6">
        <w:trPr>
          <w:trHeight w:val="471"/>
        </w:trPr>
        <w:tc>
          <w:tcPr>
            <w:tcW w:w="158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建设地点</w:t>
            </w:r>
          </w:p>
        </w:tc>
        <w:tc>
          <w:tcPr>
            <w:tcW w:w="3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验收时间</w:t>
            </w:r>
          </w:p>
        </w:tc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C1413" w:rsidTr="005A19F6">
        <w:trPr>
          <w:trHeight w:val="510"/>
        </w:trPr>
        <w:tc>
          <w:tcPr>
            <w:tcW w:w="158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建设任务</w:t>
            </w:r>
          </w:p>
        </w:tc>
        <w:tc>
          <w:tcPr>
            <w:tcW w:w="7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BC1413" w:rsidTr="005A19F6">
        <w:trPr>
          <w:trHeight w:val="1383"/>
        </w:trPr>
        <w:tc>
          <w:tcPr>
            <w:tcW w:w="158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完成情况</w:t>
            </w:r>
          </w:p>
        </w:tc>
        <w:tc>
          <w:tcPr>
            <w:tcW w:w="7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BC1413" w:rsidTr="005A19F6">
        <w:trPr>
          <w:trHeight w:val="471"/>
        </w:trPr>
        <w:tc>
          <w:tcPr>
            <w:tcW w:w="15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413" w:rsidRDefault="00BC1413" w:rsidP="005A19F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验收意见</w:t>
            </w:r>
          </w:p>
        </w:tc>
        <w:tc>
          <w:tcPr>
            <w:tcW w:w="7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BC1413" w:rsidTr="005A19F6">
        <w:trPr>
          <w:cantSplit/>
          <w:trHeight w:val="658"/>
        </w:trPr>
        <w:tc>
          <w:tcPr>
            <w:tcW w:w="9200" w:type="dxa"/>
            <w:gridSpan w:val="10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spacing w:line="440" w:lineRule="exact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 xml:space="preserve">项目实施单位负责人（签字）: </w:t>
            </w:r>
          </w:p>
          <w:p w:rsidR="00BC1413" w:rsidRDefault="00BC1413" w:rsidP="005A19F6">
            <w:pPr>
              <w:spacing w:line="440" w:lineRule="exact"/>
              <w:ind w:firstLineChars="2000" w:firstLine="5600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项目实施单位（盖章）</w:t>
            </w:r>
          </w:p>
        </w:tc>
      </w:tr>
      <w:tr w:rsidR="00BC1413" w:rsidTr="005A19F6">
        <w:trPr>
          <w:trHeight w:val="471"/>
        </w:trPr>
        <w:tc>
          <w:tcPr>
            <w:tcW w:w="1017" w:type="dxa"/>
            <w:vMerge w:val="restart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</w:rPr>
              <w:t>验</w:t>
            </w:r>
            <w:proofErr w:type="gramEnd"/>
          </w:p>
          <w:p w:rsidR="00BC1413" w:rsidRDefault="00BC1413" w:rsidP="005A19F6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收</w:t>
            </w:r>
          </w:p>
          <w:p w:rsidR="00BC1413" w:rsidRDefault="00BC1413" w:rsidP="005A19F6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成</w:t>
            </w:r>
          </w:p>
          <w:p w:rsidR="00BC1413" w:rsidRDefault="00BC1413" w:rsidP="005A19F6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员</w:t>
            </w:r>
          </w:p>
          <w:p w:rsidR="00BC1413" w:rsidRDefault="00BC1413" w:rsidP="005A19F6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签</w:t>
            </w:r>
          </w:p>
          <w:p w:rsidR="00BC1413" w:rsidRDefault="00BC1413" w:rsidP="005A19F6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字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姓 名</w:t>
            </w: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单 位</w:t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 xml:space="preserve">职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</w:rPr>
              <w:t>务</w:t>
            </w:r>
            <w:proofErr w:type="gramEnd"/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签 字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备 注</w:t>
            </w:r>
          </w:p>
        </w:tc>
      </w:tr>
      <w:tr w:rsidR="00BC1413" w:rsidTr="005A19F6">
        <w:trPr>
          <w:trHeight w:val="471"/>
        </w:trPr>
        <w:tc>
          <w:tcPr>
            <w:tcW w:w="1017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widowControl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C1413" w:rsidTr="005A19F6">
        <w:trPr>
          <w:trHeight w:val="471"/>
        </w:trPr>
        <w:tc>
          <w:tcPr>
            <w:tcW w:w="1017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widowControl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C1413" w:rsidTr="005A19F6">
        <w:trPr>
          <w:trHeight w:val="471"/>
        </w:trPr>
        <w:tc>
          <w:tcPr>
            <w:tcW w:w="1017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widowControl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C1413" w:rsidTr="005A19F6">
        <w:trPr>
          <w:trHeight w:val="471"/>
        </w:trPr>
        <w:tc>
          <w:tcPr>
            <w:tcW w:w="1017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widowControl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C1413" w:rsidTr="005A19F6">
        <w:trPr>
          <w:trHeight w:val="471"/>
        </w:trPr>
        <w:tc>
          <w:tcPr>
            <w:tcW w:w="1017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widowControl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C1413" w:rsidTr="005A19F6">
        <w:trPr>
          <w:trHeight w:val="471"/>
        </w:trPr>
        <w:tc>
          <w:tcPr>
            <w:tcW w:w="1017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widowControl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BC1413" w:rsidRDefault="00BC1413" w:rsidP="00BC1413">
      <w:pPr>
        <w:widowControl/>
        <w:shd w:val="clear" w:color="auto" w:fill="FFFFFF"/>
        <w:spacing w:line="360" w:lineRule="exact"/>
        <w:jc w:val="left"/>
        <w:rPr>
          <w:rFonts w:ascii="方正仿宋_GBK" w:eastAsia="方正仿宋_GBK" w:cs="宋体"/>
          <w:kern w:val="0"/>
          <w:sz w:val="28"/>
          <w:szCs w:val="28"/>
        </w:rPr>
      </w:pPr>
    </w:p>
    <w:p w:rsidR="00BC1413" w:rsidRDefault="00BC1413" w:rsidP="00BC1413">
      <w:pPr>
        <w:widowControl/>
        <w:shd w:val="clear" w:color="auto" w:fill="FFFFFF"/>
        <w:spacing w:line="360" w:lineRule="exact"/>
        <w:jc w:val="left"/>
        <w:rPr>
          <w:rFonts w:ascii="方正仿宋_GBK" w:eastAsia="方正仿宋_GBK" w:cs="宋体"/>
          <w:kern w:val="0"/>
          <w:sz w:val="28"/>
          <w:szCs w:val="28"/>
        </w:rPr>
      </w:pPr>
    </w:p>
    <w:p w:rsidR="00BC1413" w:rsidRDefault="00BC1413" w:rsidP="00BC1413">
      <w:pPr>
        <w:widowControl/>
        <w:shd w:val="clear" w:color="auto" w:fill="FFFFFF"/>
        <w:spacing w:line="360" w:lineRule="exact"/>
        <w:jc w:val="left"/>
        <w:rPr>
          <w:rFonts w:ascii="方正仿宋_GBK" w:eastAsia="方正仿宋_GBK" w:cs="宋体"/>
          <w:kern w:val="0"/>
          <w:sz w:val="28"/>
          <w:szCs w:val="28"/>
        </w:rPr>
      </w:pPr>
    </w:p>
    <w:p w:rsidR="00BC1413" w:rsidRPr="008258F9" w:rsidRDefault="00BC1413" w:rsidP="00BC1413">
      <w:pPr>
        <w:widowControl/>
        <w:shd w:val="clear" w:color="auto" w:fill="FFFFFF"/>
        <w:spacing w:line="360" w:lineRule="exact"/>
        <w:jc w:val="left"/>
        <w:rPr>
          <w:rFonts w:ascii="方正仿宋_GBK" w:eastAsia="方正仿宋_GBK" w:cs="宋体"/>
          <w:kern w:val="0"/>
          <w:sz w:val="28"/>
          <w:szCs w:val="28"/>
        </w:rPr>
      </w:pPr>
      <w:r w:rsidRPr="008258F9">
        <w:rPr>
          <w:rFonts w:ascii="方正仿宋_GBK" w:eastAsia="方正仿宋_GBK" w:cs="宋体" w:hint="eastAsia"/>
          <w:kern w:val="0"/>
          <w:sz w:val="28"/>
          <w:szCs w:val="28"/>
        </w:rPr>
        <w:lastRenderedPageBreak/>
        <w:t>附表</w:t>
      </w:r>
      <w:r>
        <w:rPr>
          <w:rFonts w:ascii="方正仿宋_GBK" w:eastAsia="方正仿宋_GBK" w:cs="宋体" w:hint="eastAsia"/>
          <w:kern w:val="0"/>
          <w:sz w:val="28"/>
          <w:szCs w:val="28"/>
        </w:rPr>
        <w:t>4</w:t>
      </w:r>
    </w:p>
    <w:p w:rsidR="00E82CD6" w:rsidRDefault="00E82CD6" w:rsidP="00BC1413">
      <w:pPr>
        <w:widowControl/>
        <w:shd w:val="clear" w:color="auto" w:fill="FFFFFF"/>
        <w:spacing w:line="560" w:lineRule="atLeast"/>
        <w:jc w:val="center"/>
        <w:rPr>
          <w:rFonts w:ascii="方正小标宋_GBK" w:eastAsia="方正小标宋_GBK" w:hAnsi="方正小标宋_GBK" w:cs="宋体" w:hint="eastAsia"/>
          <w:kern w:val="0"/>
          <w:sz w:val="36"/>
          <w:szCs w:val="36"/>
        </w:rPr>
      </w:pPr>
    </w:p>
    <w:p w:rsidR="00BC1413" w:rsidRPr="007E763C" w:rsidRDefault="00BC1413" w:rsidP="00BC1413">
      <w:pPr>
        <w:widowControl/>
        <w:shd w:val="clear" w:color="auto" w:fill="FFFFFF"/>
        <w:spacing w:line="560" w:lineRule="atLeast"/>
        <w:jc w:val="center"/>
        <w:rPr>
          <w:rFonts w:ascii="方正小标宋_GBK" w:eastAsia="方正小标宋_GBK" w:hAnsi="方正小标宋_GBK" w:cs="宋体"/>
          <w:kern w:val="0"/>
          <w:sz w:val="36"/>
          <w:szCs w:val="36"/>
        </w:rPr>
      </w:pPr>
      <w:proofErr w:type="gramStart"/>
      <w:r w:rsidRPr="007E6266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渝</w:t>
      </w:r>
      <w:proofErr w:type="gramEnd"/>
      <w:r w:rsidRPr="007E6266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北区</w:t>
      </w:r>
      <w:r w:rsidRPr="007E763C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农村综合改革</w:t>
      </w:r>
      <w:r w:rsidRPr="007E6266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项目</w:t>
      </w:r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抽查</w:t>
      </w:r>
      <w:r w:rsidRPr="007E6266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表</w:t>
      </w:r>
    </w:p>
    <w:tbl>
      <w:tblPr>
        <w:tblpPr w:leftFromText="180" w:rightFromText="180" w:vertAnchor="text" w:horzAnchor="page" w:tblpX="1578" w:tblpY="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563"/>
        <w:gridCol w:w="889"/>
        <w:gridCol w:w="368"/>
        <w:gridCol w:w="1763"/>
        <w:gridCol w:w="238"/>
        <w:gridCol w:w="1296"/>
        <w:gridCol w:w="521"/>
        <w:gridCol w:w="1011"/>
        <w:gridCol w:w="1534"/>
      </w:tblGrid>
      <w:tr w:rsidR="00BC1413" w:rsidTr="005A19F6">
        <w:trPr>
          <w:trHeight w:val="460"/>
        </w:trPr>
        <w:tc>
          <w:tcPr>
            <w:tcW w:w="1580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项目名称</w:t>
            </w:r>
          </w:p>
        </w:tc>
        <w:tc>
          <w:tcPr>
            <w:tcW w:w="7620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BC1413" w:rsidTr="005A19F6">
        <w:trPr>
          <w:trHeight w:val="471"/>
        </w:trPr>
        <w:tc>
          <w:tcPr>
            <w:tcW w:w="1580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实施单位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名 称</w:t>
            </w:r>
          </w:p>
        </w:tc>
        <w:tc>
          <w:tcPr>
            <w:tcW w:w="63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BC1413" w:rsidTr="005A19F6">
        <w:trPr>
          <w:trHeight w:val="471"/>
        </w:trPr>
        <w:tc>
          <w:tcPr>
            <w:tcW w:w="1580" w:type="dxa"/>
            <w:gridSpan w:val="2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13" w:rsidRDefault="00BC1413" w:rsidP="005A19F6">
            <w:pPr>
              <w:widowControl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联系人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联系电话</w:t>
            </w:r>
          </w:p>
        </w:tc>
        <w:tc>
          <w:tcPr>
            <w:tcW w:w="254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BC1413" w:rsidTr="005A19F6">
        <w:trPr>
          <w:trHeight w:val="471"/>
        </w:trPr>
        <w:tc>
          <w:tcPr>
            <w:tcW w:w="158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建设地点</w:t>
            </w:r>
          </w:p>
        </w:tc>
        <w:tc>
          <w:tcPr>
            <w:tcW w:w="3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抽查时间</w:t>
            </w:r>
          </w:p>
        </w:tc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C1413" w:rsidTr="005A19F6">
        <w:trPr>
          <w:trHeight w:val="510"/>
        </w:trPr>
        <w:tc>
          <w:tcPr>
            <w:tcW w:w="158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建设任务</w:t>
            </w:r>
          </w:p>
        </w:tc>
        <w:tc>
          <w:tcPr>
            <w:tcW w:w="7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BC1413" w:rsidTr="005A19F6">
        <w:trPr>
          <w:trHeight w:val="510"/>
        </w:trPr>
        <w:tc>
          <w:tcPr>
            <w:tcW w:w="158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抽查内容</w:t>
            </w:r>
          </w:p>
        </w:tc>
        <w:tc>
          <w:tcPr>
            <w:tcW w:w="7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BC1413" w:rsidTr="005A19F6">
        <w:trPr>
          <w:trHeight w:val="1383"/>
        </w:trPr>
        <w:tc>
          <w:tcPr>
            <w:tcW w:w="158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抽查内容完成情况</w:t>
            </w:r>
          </w:p>
        </w:tc>
        <w:tc>
          <w:tcPr>
            <w:tcW w:w="7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BC1413" w:rsidTr="005A19F6">
        <w:trPr>
          <w:trHeight w:val="471"/>
        </w:trPr>
        <w:tc>
          <w:tcPr>
            <w:tcW w:w="15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413" w:rsidRDefault="00BC1413" w:rsidP="005A19F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抽查结果</w:t>
            </w:r>
          </w:p>
        </w:tc>
        <w:tc>
          <w:tcPr>
            <w:tcW w:w="7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BC1413" w:rsidTr="005A19F6">
        <w:trPr>
          <w:cantSplit/>
          <w:trHeight w:val="658"/>
        </w:trPr>
        <w:tc>
          <w:tcPr>
            <w:tcW w:w="9200" w:type="dxa"/>
            <w:gridSpan w:val="10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spacing w:line="440" w:lineRule="exact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 xml:space="preserve">项目实施单位负责人（签字）: </w:t>
            </w:r>
          </w:p>
          <w:p w:rsidR="00BC1413" w:rsidRDefault="00BC1413" w:rsidP="005A19F6">
            <w:pPr>
              <w:spacing w:line="440" w:lineRule="exact"/>
              <w:ind w:firstLineChars="2000" w:firstLine="5600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项目实施单位（盖章）</w:t>
            </w:r>
          </w:p>
        </w:tc>
      </w:tr>
      <w:tr w:rsidR="00BC1413" w:rsidTr="005A19F6">
        <w:trPr>
          <w:trHeight w:val="471"/>
        </w:trPr>
        <w:tc>
          <w:tcPr>
            <w:tcW w:w="1017" w:type="dxa"/>
            <w:vMerge w:val="restart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抽</w:t>
            </w:r>
          </w:p>
          <w:p w:rsidR="00BC1413" w:rsidRDefault="00BC1413" w:rsidP="005A19F6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查</w:t>
            </w:r>
          </w:p>
          <w:p w:rsidR="00BC1413" w:rsidRDefault="00BC1413" w:rsidP="005A19F6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成</w:t>
            </w:r>
          </w:p>
          <w:p w:rsidR="00BC1413" w:rsidRDefault="00BC1413" w:rsidP="005A19F6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员</w:t>
            </w:r>
          </w:p>
          <w:p w:rsidR="00BC1413" w:rsidRDefault="00BC1413" w:rsidP="005A19F6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签</w:t>
            </w:r>
          </w:p>
          <w:p w:rsidR="00BC1413" w:rsidRDefault="00BC1413" w:rsidP="005A19F6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字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姓 名</w:t>
            </w: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单 位</w:t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 xml:space="preserve">职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</w:rPr>
              <w:t>务</w:t>
            </w:r>
            <w:proofErr w:type="gramEnd"/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签 字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备 注</w:t>
            </w:r>
          </w:p>
        </w:tc>
      </w:tr>
      <w:tr w:rsidR="00BC1413" w:rsidTr="005A19F6">
        <w:trPr>
          <w:trHeight w:val="471"/>
        </w:trPr>
        <w:tc>
          <w:tcPr>
            <w:tcW w:w="1017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widowControl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C1413" w:rsidTr="005A19F6">
        <w:trPr>
          <w:trHeight w:val="471"/>
        </w:trPr>
        <w:tc>
          <w:tcPr>
            <w:tcW w:w="1017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widowControl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C1413" w:rsidTr="005A19F6">
        <w:trPr>
          <w:trHeight w:val="471"/>
        </w:trPr>
        <w:tc>
          <w:tcPr>
            <w:tcW w:w="1017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widowControl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C1413" w:rsidTr="005A19F6">
        <w:trPr>
          <w:trHeight w:val="471"/>
        </w:trPr>
        <w:tc>
          <w:tcPr>
            <w:tcW w:w="1017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widowControl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C1413" w:rsidTr="005A19F6">
        <w:trPr>
          <w:trHeight w:val="471"/>
        </w:trPr>
        <w:tc>
          <w:tcPr>
            <w:tcW w:w="1017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widowControl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C1413" w:rsidTr="005A19F6">
        <w:trPr>
          <w:trHeight w:val="471"/>
        </w:trPr>
        <w:tc>
          <w:tcPr>
            <w:tcW w:w="1017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widowControl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C1413" w:rsidRDefault="00BC1413" w:rsidP="005A19F6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BC1413" w:rsidRDefault="00BC1413" w:rsidP="00BC1413">
      <w:pPr>
        <w:rPr>
          <w:rFonts w:ascii="仿宋_GB2312" w:eastAsia="仿宋_GB2312"/>
          <w:sz w:val="32"/>
          <w:szCs w:val="32"/>
        </w:rPr>
      </w:pPr>
    </w:p>
    <w:p w:rsidR="0022365F" w:rsidRPr="00E82CD6" w:rsidRDefault="00BC1413" w:rsidP="00E82CD6">
      <w:pPr>
        <w:tabs>
          <w:tab w:val="left" w:pos="2224"/>
        </w:tabs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  <w:bookmarkStart w:id="0" w:name="_GoBack"/>
      <w:bookmarkEnd w:id="0"/>
    </w:p>
    <w:sectPr w:rsidR="0022365F" w:rsidRPr="00E82CD6" w:rsidSect="00BF592A">
      <w:headerReference w:type="default" r:id="rId9"/>
      <w:footerReference w:type="default" r:id="rId10"/>
      <w:pgSz w:w="11906" w:h="16838"/>
      <w:pgMar w:top="2098" w:right="1474" w:bottom="1985" w:left="1588" w:header="851" w:footer="124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841" w:rsidRDefault="00627841" w:rsidP="004537A3">
      <w:r>
        <w:separator/>
      </w:r>
    </w:p>
  </w:endnote>
  <w:endnote w:type="continuationSeparator" w:id="0">
    <w:p w:rsidR="00627841" w:rsidRDefault="00627841" w:rsidP="0045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573669"/>
      <w:docPartObj>
        <w:docPartGallery w:val="Page Numbers (Bottom of Page)"/>
        <w:docPartUnique/>
      </w:docPartObj>
    </w:sdtPr>
    <w:sdtEndPr/>
    <w:sdtContent>
      <w:p w:rsidR="008D2202" w:rsidRDefault="008D220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CD6" w:rsidRPr="00E82CD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D2202" w:rsidRDefault="008D22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841" w:rsidRDefault="00627841" w:rsidP="004537A3">
      <w:r>
        <w:separator/>
      </w:r>
    </w:p>
  </w:footnote>
  <w:footnote w:type="continuationSeparator" w:id="0">
    <w:p w:rsidR="00627841" w:rsidRDefault="00627841" w:rsidP="00453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02" w:rsidRDefault="008D2202" w:rsidP="0098328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45C1"/>
    <w:multiLevelType w:val="hybridMultilevel"/>
    <w:tmpl w:val="942A8980"/>
    <w:lvl w:ilvl="0" w:tplc="B18E366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14D4805"/>
    <w:multiLevelType w:val="hybridMultilevel"/>
    <w:tmpl w:val="DE0E550C"/>
    <w:lvl w:ilvl="0" w:tplc="8CCE283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564966E"/>
    <w:multiLevelType w:val="singleLevel"/>
    <w:tmpl w:val="5564966E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59361F5D"/>
    <w:multiLevelType w:val="singleLevel"/>
    <w:tmpl w:val="59361F5D"/>
    <w:lvl w:ilvl="0">
      <w:start w:val="4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4">
    <w:nsid w:val="5B62A72A"/>
    <w:multiLevelType w:val="singleLevel"/>
    <w:tmpl w:val="5B62A72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4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3"/>
    <w:rsid w:val="0000341B"/>
    <w:rsid w:val="00005D74"/>
    <w:rsid w:val="000133DD"/>
    <w:rsid w:val="00016756"/>
    <w:rsid w:val="00040F6C"/>
    <w:rsid w:val="00043502"/>
    <w:rsid w:val="000524B7"/>
    <w:rsid w:val="00054680"/>
    <w:rsid w:val="00057B19"/>
    <w:rsid w:val="00062850"/>
    <w:rsid w:val="0007741B"/>
    <w:rsid w:val="000A7F85"/>
    <w:rsid w:val="000D0600"/>
    <w:rsid w:val="000D3E9D"/>
    <w:rsid w:val="000F6190"/>
    <w:rsid w:val="001000F8"/>
    <w:rsid w:val="0010474C"/>
    <w:rsid w:val="00105FBF"/>
    <w:rsid w:val="0014141F"/>
    <w:rsid w:val="001709CB"/>
    <w:rsid w:val="00176073"/>
    <w:rsid w:val="001B2559"/>
    <w:rsid w:val="001E163E"/>
    <w:rsid w:val="001F0DCA"/>
    <w:rsid w:val="001F67C7"/>
    <w:rsid w:val="00202939"/>
    <w:rsid w:val="00212621"/>
    <w:rsid w:val="0022365F"/>
    <w:rsid w:val="002332BF"/>
    <w:rsid w:val="00236570"/>
    <w:rsid w:val="00237566"/>
    <w:rsid w:val="0024610E"/>
    <w:rsid w:val="002577E3"/>
    <w:rsid w:val="002B7568"/>
    <w:rsid w:val="002C1140"/>
    <w:rsid w:val="002C601C"/>
    <w:rsid w:val="002D32B3"/>
    <w:rsid w:val="002E1B4E"/>
    <w:rsid w:val="002E277B"/>
    <w:rsid w:val="002F1706"/>
    <w:rsid w:val="00343749"/>
    <w:rsid w:val="00351658"/>
    <w:rsid w:val="00357CE7"/>
    <w:rsid w:val="00357F7C"/>
    <w:rsid w:val="0036240E"/>
    <w:rsid w:val="00373EF9"/>
    <w:rsid w:val="00381B1C"/>
    <w:rsid w:val="00384D53"/>
    <w:rsid w:val="003B71C2"/>
    <w:rsid w:val="003F0648"/>
    <w:rsid w:val="003F7E52"/>
    <w:rsid w:val="00423229"/>
    <w:rsid w:val="00424139"/>
    <w:rsid w:val="00441031"/>
    <w:rsid w:val="004502BA"/>
    <w:rsid w:val="004537A3"/>
    <w:rsid w:val="00461613"/>
    <w:rsid w:val="00485740"/>
    <w:rsid w:val="004A7FF3"/>
    <w:rsid w:val="004B2F29"/>
    <w:rsid w:val="004E2878"/>
    <w:rsid w:val="004E4D47"/>
    <w:rsid w:val="004F2C5B"/>
    <w:rsid w:val="00510CE3"/>
    <w:rsid w:val="00522BBF"/>
    <w:rsid w:val="00546904"/>
    <w:rsid w:val="00565D2A"/>
    <w:rsid w:val="00572F20"/>
    <w:rsid w:val="00582D2E"/>
    <w:rsid w:val="00582E2F"/>
    <w:rsid w:val="00586490"/>
    <w:rsid w:val="005A03E2"/>
    <w:rsid w:val="005A426F"/>
    <w:rsid w:val="005E0DC4"/>
    <w:rsid w:val="005E5F7A"/>
    <w:rsid w:val="00617E97"/>
    <w:rsid w:val="00621803"/>
    <w:rsid w:val="00627841"/>
    <w:rsid w:val="00630A2B"/>
    <w:rsid w:val="00636180"/>
    <w:rsid w:val="00664750"/>
    <w:rsid w:val="00666E70"/>
    <w:rsid w:val="006906A2"/>
    <w:rsid w:val="006F05DD"/>
    <w:rsid w:val="007124D1"/>
    <w:rsid w:val="0071681D"/>
    <w:rsid w:val="0072471F"/>
    <w:rsid w:val="00764B42"/>
    <w:rsid w:val="0076717F"/>
    <w:rsid w:val="00777ACB"/>
    <w:rsid w:val="007803E7"/>
    <w:rsid w:val="00785186"/>
    <w:rsid w:val="0079073D"/>
    <w:rsid w:val="007929A6"/>
    <w:rsid w:val="00796645"/>
    <w:rsid w:val="007B50A7"/>
    <w:rsid w:val="007C2AF1"/>
    <w:rsid w:val="007D2A2E"/>
    <w:rsid w:val="007D38CE"/>
    <w:rsid w:val="007D7481"/>
    <w:rsid w:val="007E195A"/>
    <w:rsid w:val="007E4A43"/>
    <w:rsid w:val="008169E5"/>
    <w:rsid w:val="00827048"/>
    <w:rsid w:val="008339C7"/>
    <w:rsid w:val="0084586C"/>
    <w:rsid w:val="00853ADC"/>
    <w:rsid w:val="00874BB0"/>
    <w:rsid w:val="00893E4A"/>
    <w:rsid w:val="00896CCE"/>
    <w:rsid w:val="008A02E3"/>
    <w:rsid w:val="008B00C4"/>
    <w:rsid w:val="008C26A2"/>
    <w:rsid w:val="008C4489"/>
    <w:rsid w:val="008C5FD4"/>
    <w:rsid w:val="008D2202"/>
    <w:rsid w:val="008D2B80"/>
    <w:rsid w:val="008D71D5"/>
    <w:rsid w:val="009418ED"/>
    <w:rsid w:val="00946C8E"/>
    <w:rsid w:val="00983280"/>
    <w:rsid w:val="009976B3"/>
    <w:rsid w:val="009D40FF"/>
    <w:rsid w:val="009D68C6"/>
    <w:rsid w:val="009F416B"/>
    <w:rsid w:val="00A1288E"/>
    <w:rsid w:val="00A176BB"/>
    <w:rsid w:val="00A31005"/>
    <w:rsid w:val="00A37985"/>
    <w:rsid w:val="00A867F1"/>
    <w:rsid w:val="00A92C50"/>
    <w:rsid w:val="00A935AA"/>
    <w:rsid w:val="00A93804"/>
    <w:rsid w:val="00A94B31"/>
    <w:rsid w:val="00A97118"/>
    <w:rsid w:val="00AC372A"/>
    <w:rsid w:val="00AF292D"/>
    <w:rsid w:val="00B122E0"/>
    <w:rsid w:val="00B23E23"/>
    <w:rsid w:val="00B27E9B"/>
    <w:rsid w:val="00B3726C"/>
    <w:rsid w:val="00B466FF"/>
    <w:rsid w:val="00B83E3F"/>
    <w:rsid w:val="00B85CA7"/>
    <w:rsid w:val="00B94280"/>
    <w:rsid w:val="00BA101D"/>
    <w:rsid w:val="00BA47D4"/>
    <w:rsid w:val="00BC1413"/>
    <w:rsid w:val="00BC421C"/>
    <w:rsid w:val="00BC5062"/>
    <w:rsid w:val="00BC5425"/>
    <w:rsid w:val="00BC5B47"/>
    <w:rsid w:val="00BE38E3"/>
    <w:rsid w:val="00BE63E7"/>
    <w:rsid w:val="00BF3359"/>
    <w:rsid w:val="00BF592A"/>
    <w:rsid w:val="00C13D10"/>
    <w:rsid w:val="00C42753"/>
    <w:rsid w:val="00C45A9A"/>
    <w:rsid w:val="00C60732"/>
    <w:rsid w:val="00C672C3"/>
    <w:rsid w:val="00C70C0F"/>
    <w:rsid w:val="00C726B2"/>
    <w:rsid w:val="00C732E6"/>
    <w:rsid w:val="00C84238"/>
    <w:rsid w:val="00C85757"/>
    <w:rsid w:val="00C875CF"/>
    <w:rsid w:val="00C910A9"/>
    <w:rsid w:val="00C94907"/>
    <w:rsid w:val="00CA1CE9"/>
    <w:rsid w:val="00CA33C6"/>
    <w:rsid w:val="00CB3AD0"/>
    <w:rsid w:val="00CB3CFF"/>
    <w:rsid w:val="00CC0D42"/>
    <w:rsid w:val="00CD041B"/>
    <w:rsid w:val="00D132CD"/>
    <w:rsid w:val="00D44132"/>
    <w:rsid w:val="00D44D2B"/>
    <w:rsid w:val="00D7524E"/>
    <w:rsid w:val="00D811A0"/>
    <w:rsid w:val="00DB1222"/>
    <w:rsid w:val="00DD28ED"/>
    <w:rsid w:val="00DD49E8"/>
    <w:rsid w:val="00DE6285"/>
    <w:rsid w:val="00DF1530"/>
    <w:rsid w:val="00DF7C7E"/>
    <w:rsid w:val="00E15BFD"/>
    <w:rsid w:val="00E82CD6"/>
    <w:rsid w:val="00EB7BFD"/>
    <w:rsid w:val="00F06679"/>
    <w:rsid w:val="00F1415C"/>
    <w:rsid w:val="00F1556C"/>
    <w:rsid w:val="00F23813"/>
    <w:rsid w:val="00F575B0"/>
    <w:rsid w:val="00F57B5E"/>
    <w:rsid w:val="00F6550B"/>
    <w:rsid w:val="00F66C6E"/>
    <w:rsid w:val="00F73A84"/>
    <w:rsid w:val="00F85789"/>
    <w:rsid w:val="00FC1800"/>
    <w:rsid w:val="00FF4B33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7A3"/>
    <w:rPr>
      <w:sz w:val="18"/>
      <w:szCs w:val="18"/>
    </w:rPr>
  </w:style>
  <w:style w:type="paragraph" w:styleId="a4">
    <w:name w:val="footer"/>
    <w:basedOn w:val="a"/>
    <w:link w:val="Char0"/>
    <w:unhideWhenUsed/>
    <w:rsid w:val="00453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37A3"/>
    <w:rPr>
      <w:sz w:val="18"/>
      <w:szCs w:val="18"/>
    </w:rPr>
  </w:style>
  <w:style w:type="character" w:styleId="a5">
    <w:name w:val="Strong"/>
    <w:basedOn w:val="a0"/>
    <w:uiPriority w:val="22"/>
    <w:qFormat/>
    <w:rsid w:val="00F85789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A92C5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2C50"/>
    <w:rPr>
      <w:rFonts w:ascii="Times New Roman" w:eastAsia="宋体" w:hAnsi="Times New Roman" w:cs="Times New Roman"/>
      <w:szCs w:val="20"/>
    </w:rPr>
  </w:style>
  <w:style w:type="paragraph" w:styleId="a7">
    <w:name w:val="Normal (Web)"/>
    <w:basedOn w:val="a"/>
    <w:unhideWhenUsed/>
    <w:rsid w:val="00BC542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List Paragraph"/>
    <w:basedOn w:val="a"/>
    <w:uiPriority w:val="99"/>
    <w:qFormat/>
    <w:rsid w:val="00BC5425"/>
    <w:pPr>
      <w:ind w:firstLineChars="200" w:firstLine="420"/>
    </w:pPr>
  </w:style>
  <w:style w:type="paragraph" w:styleId="a9">
    <w:name w:val="footnote text"/>
    <w:basedOn w:val="a"/>
    <w:link w:val="Char2"/>
    <w:semiHidden/>
    <w:rsid w:val="00BC542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semiHidden/>
    <w:rsid w:val="00BC5425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CC0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next w:val="2"/>
    <w:link w:val="Char3"/>
    <w:rsid w:val="00CC0D42"/>
    <w:pPr>
      <w:widowControl w:val="0"/>
      <w:jc w:val="both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b"/>
    <w:rsid w:val="00CC0D42"/>
    <w:rPr>
      <w:rFonts w:ascii="Times New Roman" w:eastAsia="仿宋_GB2312" w:hAnsi="Times New Roman" w:cs="Times New Roman"/>
      <w:sz w:val="18"/>
      <w:szCs w:val="18"/>
    </w:rPr>
  </w:style>
  <w:style w:type="paragraph" w:styleId="ac">
    <w:name w:val="Body Text Indent"/>
    <w:basedOn w:val="a"/>
    <w:link w:val="Char4"/>
    <w:uiPriority w:val="99"/>
    <w:semiHidden/>
    <w:unhideWhenUsed/>
    <w:rsid w:val="00CC0D42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C0D42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link w:val="2Char"/>
    <w:rsid w:val="00CC0D42"/>
    <w:pPr>
      <w:widowControl w:val="0"/>
      <w:spacing w:after="120"/>
      <w:ind w:leftChars="200" w:left="200" w:firstLineChars="200" w:firstLine="200"/>
      <w:jc w:val="both"/>
    </w:pPr>
    <w:rPr>
      <w:rFonts w:ascii="Times New Roman" w:eastAsia="仿宋_GB2312" w:hAnsi="Times New Roman" w:cs="Times New Roman"/>
      <w:sz w:val="32"/>
    </w:rPr>
  </w:style>
  <w:style w:type="character" w:customStyle="1" w:styleId="2Char">
    <w:name w:val="正文首行缩进 2 Char"/>
    <w:basedOn w:val="Char4"/>
    <w:link w:val="2"/>
    <w:rsid w:val="00CC0D42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7A3"/>
    <w:rPr>
      <w:sz w:val="18"/>
      <w:szCs w:val="18"/>
    </w:rPr>
  </w:style>
  <w:style w:type="paragraph" w:styleId="a4">
    <w:name w:val="footer"/>
    <w:basedOn w:val="a"/>
    <w:link w:val="Char0"/>
    <w:unhideWhenUsed/>
    <w:rsid w:val="00453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37A3"/>
    <w:rPr>
      <w:sz w:val="18"/>
      <w:szCs w:val="18"/>
    </w:rPr>
  </w:style>
  <w:style w:type="character" w:styleId="a5">
    <w:name w:val="Strong"/>
    <w:basedOn w:val="a0"/>
    <w:uiPriority w:val="22"/>
    <w:qFormat/>
    <w:rsid w:val="00F85789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A92C5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2C50"/>
    <w:rPr>
      <w:rFonts w:ascii="Times New Roman" w:eastAsia="宋体" w:hAnsi="Times New Roman" w:cs="Times New Roman"/>
      <w:szCs w:val="20"/>
    </w:rPr>
  </w:style>
  <w:style w:type="paragraph" w:styleId="a7">
    <w:name w:val="Normal (Web)"/>
    <w:basedOn w:val="a"/>
    <w:unhideWhenUsed/>
    <w:rsid w:val="00BC542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List Paragraph"/>
    <w:basedOn w:val="a"/>
    <w:uiPriority w:val="99"/>
    <w:qFormat/>
    <w:rsid w:val="00BC5425"/>
    <w:pPr>
      <w:ind w:firstLineChars="200" w:firstLine="420"/>
    </w:pPr>
  </w:style>
  <w:style w:type="paragraph" w:styleId="a9">
    <w:name w:val="footnote text"/>
    <w:basedOn w:val="a"/>
    <w:link w:val="Char2"/>
    <w:semiHidden/>
    <w:rsid w:val="00BC542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semiHidden/>
    <w:rsid w:val="00BC5425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CC0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next w:val="2"/>
    <w:link w:val="Char3"/>
    <w:rsid w:val="00CC0D42"/>
    <w:pPr>
      <w:widowControl w:val="0"/>
      <w:jc w:val="both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b"/>
    <w:rsid w:val="00CC0D42"/>
    <w:rPr>
      <w:rFonts w:ascii="Times New Roman" w:eastAsia="仿宋_GB2312" w:hAnsi="Times New Roman" w:cs="Times New Roman"/>
      <w:sz w:val="18"/>
      <w:szCs w:val="18"/>
    </w:rPr>
  </w:style>
  <w:style w:type="paragraph" w:styleId="ac">
    <w:name w:val="Body Text Indent"/>
    <w:basedOn w:val="a"/>
    <w:link w:val="Char4"/>
    <w:uiPriority w:val="99"/>
    <w:semiHidden/>
    <w:unhideWhenUsed/>
    <w:rsid w:val="00CC0D42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C0D42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link w:val="2Char"/>
    <w:rsid w:val="00CC0D42"/>
    <w:pPr>
      <w:widowControl w:val="0"/>
      <w:spacing w:after="120"/>
      <w:ind w:leftChars="200" w:left="200" w:firstLineChars="200" w:firstLine="200"/>
      <w:jc w:val="both"/>
    </w:pPr>
    <w:rPr>
      <w:rFonts w:ascii="Times New Roman" w:eastAsia="仿宋_GB2312" w:hAnsi="Times New Roman" w:cs="Times New Roman"/>
      <w:sz w:val="32"/>
    </w:rPr>
  </w:style>
  <w:style w:type="character" w:customStyle="1" w:styleId="2Char">
    <w:name w:val="正文首行缩进 2 Char"/>
    <w:basedOn w:val="Char4"/>
    <w:link w:val="2"/>
    <w:rsid w:val="00CC0D42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FEB7-D8F9-4056-8557-E0D76625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刘丛红</dc:creator>
  <cp:lastModifiedBy>蔡欣涵</cp:lastModifiedBy>
  <cp:revision>3</cp:revision>
  <cp:lastPrinted>2017-09-29T06:57:00Z</cp:lastPrinted>
  <dcterms:created xsi:type="dcterms:W3CDTF">2018-11-26T08:30:00Z</dcterms:created>
  <dcterms:modified xsi:type="dcterms:W3CDTF">2018-11-27T03:06:00Z</dcterms:modified>
</cp:coreProperties>
</file>