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</w:rPr>
        <w:t>渝北区老年人意外伤害综合保险登记表</w:t>
      </w:r>
    </w:p>
    <w:bookmarkEnd w:id="0"/>
    <w:p>
      <w:pPr>
        <w:spacing w:line="52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填报单位：           镇（街道）                村（居）委会（盖章）       登记人：                联系电话：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81"/>
        <w:gridCol w:w="837"/>
        <w:gridCol w:w="709"/>
        <w:gridCol w:w="2977"/>
        <w:gridCol w:w="2455"/>
        <w:gridCol w:w="1197"/>
        <w:gridCol w:w="1231"/>
        <w:gridCol w:w="1496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被保险人姓名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常住家庭地址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保费金额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交费日期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报送时间：    年   月   日</w:t>
      </w:r>
    </w:p>
    <w:p>
      <w:r>
        <w:rPr>
          <w:rFonts w:hint="eastAsia" w:ascii="宋体" w:hAnsi="宋体" w:eastAsia="宋体"/>
          <w:sz w:val="24"/>
        </w:rPr>
        <w:t>说明：此表一式三份，区民政局、镇（街道）社事办、国寿公司各一份</w:t>
      </w:r>
    </w:p>
    <w:sectPr>
      <w:footerReference r:id="rId3" w:type="default"/>
      <w:footerReference r:id="rId4" w:type="even"/>
      <w:pgSz w:w="16838" w:h="11906" w:orient="landscape"/>
      <w:pgMar w:top="1587" w:right="2098" w:bottom="1474" w:left="1814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57" w:leftChars="170" w:right="357" w:rightChars="17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LyS7w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57" w:leftChars="170" w:right="357" w:rightChars="17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775594"/>
    </w:sdtPr>
    <w:sdtEndPr>
      <w:rPr>
        <w:rFonts w:hint="eastAsia" w:asciiTheme="majorEastAsia" w:hAnsiTheme="majorEastAsia" w:eastAsiaTheme="majorEastAsia" w:cstheme="majorEastAsia"/>
        <w:sz w:val="28"/>
        <w:szCs w:val="28"/>
      </w:rPr>
    </w:sdtEndPr>
    <w:sdtContent>
      <w:p>
        <w:pPr>
          <w:pStyle w:val="5"/>
          <w:keepNext w:val="0"/>
          <w:keepLines w:val="0"/>
          <w:pageBreakBefore w:val="0"/>
          <w:widowControl w:val="0"/>
          <w:kinsoku/>
          <w:wordWrap/>
          <w:overflowPunct/>
          <w:topLinePunct w:val="0"/>
          <w:bidi w:val="0"/>
          <w:adjustRightInd/>
          <w:snapToGrid w:val="0"/>
          <w:ind w:left="420" w:leftChars="200" w:right="420" w:rightChars="200"/>
          <w:textAlignment w:val="auto"/>
          <w:rPr>
            <w:rFonts w:hint="eastAsia" w:asciiTheme="majorEastAsia" w:hAnsiTheme="majorEastAsia" w:eastAsiaTheme="majorEastAsia" w:cs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t xml:space="preserve">— 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instrText xml:space="preserve">PAGE   \* MERGEFORMAT</w:instrTex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separate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zh-CN"/>
          </w:rPr>
          <w:t>2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t xml:space="preserve"> —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YjM1MTA3MjE1Mjc1MTg2YTkyYzEzYTE5YmU2YjAifQ=="/>
    <w:docVar w:name="KGWebUrl" w:val="http://23.143.0.11:80/seeyon/officeservlet"/>
  </w:docVars>
  <w:rsids>
    <w:rsidRoot w:val="0C043B39"/>
    <w:rsid w:val="000403E9"/>
    <w:rsid w:val="00273AFA"/>
    <w:rsid w:val="0034282D"/>
    <w:rsid w:val="003713DB"/>
    <w:rsid w:val="00467F27"/>
    <w:rsid w:val="004C7133"/>
    <w:rsid w:val="0056037A"/>
    <w:rsid w:val="00593D8F"/>
    <w:rsid w:val="006847FE"/>
    <w:rsid w:val="006E1EEE"/>
    <w:rsid w:val="007500BA"/>
    <w:rsid w:val="0080419B"/>
    <w:rsid w:val="008F5DB0"/>
    <w:rsid w:val="00907E52"/>
    <w:rsid w:val="00AC61E1"/>
    <w:rsid w:val="00AE70CE"/>
    <w:rsid w:val="00B702B1"/>
    <w:rsid w:val="00B977FD"/>
    <w:rsid w:val="00BB6D13"/>
    <w:rsid w:val="00BC19E5"/>
    <w:rsid w:val="00BD5027"/>
    <w:rsid w:val="00C813C8"/>
    <w:rsid w:val="00D2037E"/>
    <w:rsid w:val="00D3503C"/>
    <w:rsid w:val="00D50D36"/>
    <w:rsid w:val="00DB2022"/>
    <w:rsid w:val="00DF44E6"/>
    <w:rsid w:val="00FF1183"/>
    <w:rsid w:val="076F55CE"/>
    <w:rsid w:val="0C043B39"/>
    <w:rsid w:val="0E247968"/>
    <w:rsid w:val="126122B6"/>
    <w:rsid w:val="130F2ACD"/>
    <w:rsid w:val="13484524"/>
    <w:rsid w:val="22FB4E7E"/>
    <w:rsid w:val="2868597F"/>
    <w:rsid w:val="2D0639C7"/>
    <w:rsid w:val="41A73DF8"/>
    <w:rsid w:val="48DB5D34"/>
    <w:rsid w:val="53A83B6F"/>
    <w:rsid w:val="58142EBD"/>
    <w:rsid w:val="71923515"/>
    <w:rsid w:val="76D6594C"/>
    <w:rsid w:val="78BB5288"/>
    <w:rsid w:val="79533F6C"/>
    <w:rsid w:val="7E531760"/>
    <w:rsid w:val="7F354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9</Pages>
  <Words>2664</Words>
  <Characters>2791</Characters>
  <Lines>22</Lines>
  <Paragraphs>6</Paragraphs>
  <TotalTime>1</TotalTime>
  <ScaleCrop>false</ScaleCrop>
  <LinksUpToDate>false</LinksUpToDate>
  <CharactersWithSpaces>2901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2024-11-15T17:16:00Z</dcterms:created>
  <dc:creator>Administrator</dc:creator>
  <cp:lastModifiedBy>user</cp:lastModifiedBy>
  <cp:lastPrinted>2024-11-13T10:31:00Z</cp:lastPrinted>
  <dcterms:modified xsi:type="dcterms:W3CDTF">2024-11-18T16:31:27Z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FBA870DF2B6F4856A2C3D330EC1BDE1A_13</vt:lpwstr>
  </property>
</Properties>
</file>