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80" w:lineRule="exact"/>
        <w:jc w:val="center"/>
        <w:outlineLvl w:val="0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渝北教发〔2023〕289号</w:t>
      </w: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80" w:lineRule="exact"/>
        <w:jc w:val="center"/>
        <w:outlineLvl w:val="0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重庆市渝北区教育委员会</w:t>
      </w:r>
    </w:p>
    <w:p>
      <w:pPr>
        <w:spacing w:line="580" w:lineRule="exact"/>
        <w:jc w:val="center"/>
        <w:outlineLvl w:val="0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关于举办2023年绿色低碳发展教育系列</w:t>
      </w:r>
    </w:p>
    <w:p>
      <w:pPr>
        <w:spacing w:line="580" w:lineRule="exact"/>
        <w:jc w:val="center"/>
        <w:outlineLvl w:val="0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征文的通知</w:t>
      </w:r>
    </w:p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各中小学：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为深入贯彻《中共中央国务院关于加快推进生态文明建设的意见》《教育部关于印发〈绿色低碳发展国民教育体系建设实施方案〉的通知》（教发〔2022〕2号），根据《重庆市教育委员会 重庆市水利局 国网重庆市电力公司关于举办2023年绿色低碳发展教育系列征文比赛通知》（〔2023〕—724）要求，进一步落实关于绿色低碳发展有关工作要求，充分调动中小学生参与生态文明建设的主观能动性，培养践行绿色低碳理念、适应绿色低碳社会、引领绿色低碳发展的新一代青少年，决定举办2023年绿色低碳发展教育系列征文比赛。</w:t>
      </w:r>
    </w:p>
    <w:p>
      <w:pPr>
        <w:numPr>
          <w:ilvl w:val="0"/>
          <w:numId w:val="1"/>
        </w:numPr>
        <w:tabs>
          <w:tab w:val="left" w:pos="312"/>
        </w:tabs>
        <w:spacing w:line="600" w:lineRule="exact"/>
        <w:ind w:firstLine="640" w:firstLineChars="200"/>
        <w:outlineLvl w:val="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指导思想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以习近平新时代中国特色社会主义思想为指导，全面贯彻党的二十大精神，深入贯彻习近平生态文明思想，全面落实习近平总书记对重庆提出的重要指示批示要求，深入推进节约能源资源绿色低碳发展，营造生态文明宣传教育的良好氛围。围绕“节约用水”“文明用电”“爱粮节粮”“垃圾分类”等生态环境热点，引导青少年积极参与生态文明建设，树立绿色低碳发展理念，提升学生绿色环保、节约优先的环境意识，在学生中营造浓厚的生态文明建设氛围，为推进绿色学校建设、共建山清水秀美丽之地新重庆贡献力量。</w:t>
      </w:r>
    </w:p>
    <w:p>
      <w:pPr>
        <w:numPr>
          <w:ilvl w:val="0"/>
          <w:numId w:val="2"/>
        </w:numPr>
        <w:tabs>
          <w:tab w:val="left" w:pos="312"/>
        </w:tabs>
        <w:spacing w:line="600" w:lineRule="exact"/>
        <w:ind w:firstLine="640" w:firstLineChars="200"/>
        <w:outlineLvl w:val="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参与对象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全区中、小学校在校学生。</w:t>
      </w:r>
    </w:p>
    <w:p>
      <w:pPr>
        <w:tabs>
          <w:tab w:val="left" w:pos="312"/>
        </w:tabs>
        <w:spacing w:line="600" w:lineRule="exact"/>
        <w:ind w:firstLine="640" w:firstLineChars="200"/>
        <w:outlineLvl w:val="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三、活动时间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2023年11月。</w:t>
      </w:r>
    </w:p>
    <w:p>
      <w:pPr>
        <w:spacing w:line="600" w:lineRule="exact"/>
        <w:ind w:firstLine="640" w:firstLineChars="200"/>
        <w:outlineLvl w:val="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四、征文主题</w:t>
      </w:r>
    </w:p>
    <w:p>
      <w:pPr>
        <w:spacing w:line="600" w:lineRule="exact"/>
        <w:ind w:firstLine="642" w:firstLineChars="200"/>
        <w:outlineLvl w:val="1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>（一）节约用水，共建山清水秀美丽重庆。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围绕“节约用水，共建山清水秀美丽重庆”主题和践行《公民节约用水行为规范》，结合自身所见所闻、所思所悟，通过文字语言记录日常生活中节约用水的体验和做法、正确认识水资源的宝贵、科学探讨节约用水意识和习惯培养等，表达对保护水环境、共建美丽重庆的憧憬。</w:t>
      </w:r>
    </w:p>
    <w:p>
      <w:pPr>
        <w:spacing w:line="600" w:lineRule="exact"/>
        <w:ind w:firstLine="642" w:firstLineChars="200"/>
        <w:outlineLvl w:val="1"/>
        <w:rPr>
          <w:rFonts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>（二）文明用电，“渝”我同行。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文明用电、科学节能，既是“保安全、保民生”兼顾“保经济”的发展要求，更是弘扬中华传统美德、节约资源和保护环境的社会责任。围绕这一主题，让科学用电方法、高效节电方式、安全用电理念进入校园，通过记录广大学生在校园的一言一行，开展节电节能行动，启迪青少年创新科学用电思维，培养建功新时代、建设新重庆的社会责任感，实现学生带动家庭“小手拉大手”参与节约用电、安全用电。</w:t>
      </w:r>
    </w:p>
    <w:p>
      <w:pPr>
        <w:numPr>
          <w:ilvl w:val="0"/>
          <w:numId w:val="3"/>
        </w:numPr>
        <w:spacing w:line="600" w:lineRule="exact"/>
        <w:ind w:firstLine="642" w:firstLineChars="200"/>
        <w:outlineLvl w:val="1"/>
        <w:rPr>
          <w:rFonts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>节约粮食，拒绝浪费。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b/>
          <w:color w:val="FF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结合世界粮食日主题，以亲历、亲见、亲闻，讲好“节粮惜粮”故事，增强对粮食重要性、迫切性的认识，带动更多人投入到节约粮食、爱惜粮食的行动中，争做健康饮食的倡导者、光盘行动的践行者、杜绝浪费的示范者、勤俭风尚的引领者、绿色中国的担当者，传承中华民族勤俭节约的优良美德。</w:t>
      </w:r>
    </w:p>
    <w:p>
      <w:pPr>
        <w:numPr>
          <w:ilvl w:val="0"/>
          <w:numId w:val="4"/>
        </w:numPr>
        <w:spacing w:line="600" w:lineRule="exact"/>
        <w:ind w:firstLine="642" w:firstLineChars="200"/>
        <w:outlineLvl w:val="1"/>
        <w:rPr>
          <w:rFonts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>垃圾分类我先行，携手共建新重庆。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b/>
          <w:color w:val="FF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用文字记录关于垃圾分类的有趣的故事、有趣的人、有趣的事，表达对垃圾分类的所思、所想、所悟。倡导垃圾分类新时尚，号召全市学生从自身做起、从现在做起，以主人翁的责任感参与到垃圾分类行动中来，积极主动参与垃圾分类投放、分类收集，把有用物品从垃圾中分类出来，变废为宝，将生活垃圾分类理念融入校园文化，营造“人人知晓分类、人人参与分类”的良好氛围。</w:t>
      </w:r>
    </w:p>
    <w:p>
      <w:pPr>
        <w:spacing w:line="600" w:lineRule="exact"/>
        <w:ind w:firstLine="640" w:firstLineChars="200"/>
        <w:outlineLvl w:val="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五、征文要求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（一）征文分小学组、中学组（含中职）分别投稿。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（二）征文题目自拟，文章体裁不限，可纪实、可读后感、可议论文、散文、小小说等多种形式。小学组征文篇幅控制在400—600字，中学组征文篇幅控制在800—1000字。每位学生限报1篇参赛作品。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三）征文内容必须紧扣主题，积极健康，以宣传生态文明建设、绿色低碳发展为主题，结合绿色学校创建活动，宣传和普及生态文明知识，颂扬生态文明建设成就，讴歌生态文明建设感人事例，塑造生态文明建设先进典型。要求主题鲜明、语言流畅，条理清楚、情感真挚，传播正能量、弘扬主旋律，具有较强的感染力和良好引导效果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（四）征文在文末注明作者姓名、学校、年级、联系电话、指导老师（每篇作品指导老师限1名，1名老师指导最多不得超过2篇作品）。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（五）征文字体：标题三号黑体，正文小四宋体，文末姓名、学校、联系方式等小四黑体，单倍行距。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（六）征文须严格按照通知要求，对提交的参赛作品以及报名表等材料，如实填写，作品内容和材料均已经过确认，符合活动要求。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（七）征文必须是作者本人原创作品，不存在抄袭、造假或内容失实，如有抄袭、剽窃，一经发现将取消其参赛资格，参赛作品涉及的名誉权、肖像权、著作权等法律责任均由本人自己承担。 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八）严禁一稿多投，已正式发表的作品和已参加其他比赛的作品不得参加本次大赛，活动举办方对所有入选作品享有在（包括但不限于网络展示、媒体发表、出版书籍等）微信平台、书刊、微博、网站、宣传片等相关宣传活动中的永久使用权，著作权归作者所有。</w:t>
      </w:r>
    </w:p>
    <w:p>
      <w:pPr>
        <w:spacing w:line="600" w:lineRule="exact"/>
        <w:ind w:firstLine="640" w:firstLineChars="200"/>
        <w:outlineLvl w:val="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六、奖项设置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根据每组别入围终评作品数的10%、20%、30%分别评选出一等奖、二等奖、三等奖，颁发获奖证书；一等奖获奖选手指导教师获评“优秀指导教师奖”。区教委择优推荐参加市级比赛。</w:t>
      </w:r>
    </w:p>
    <w:p>
      <w:pPr>
        <w:spacing w:line="600" w:lineRule="exact"/>
        <w:ind w:firstLine="640" w:firstLineChars="200"/>
        <w:outlineLvl w:val="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七、时间安排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校在学校评选的基础上进行推荐，各校推荐报送不超过4篇优秀征文（同一主题不超过2篇），每篇征文限报1名指导教师，于11月14日（星期二）前报送《重庆市绿色低碳发展教育系列征文比赛报名表》（附件1）、《重庆市绿色低碳发展教育系列征文比赛学生参赛作品统计表》（附件2）、《初评优秀作品统计表》（附件3）、初评优秀作品集（按照**学校+小（中）学组别+**主题命名文档）</w:t>
      </w:r>
      <w:r>
        <w:fldChar w:fldCharType="begin"/>
      </w:r>
      <w:r>
        <w:instrText xml:space="preserve"> HYPERLINK "mailto:报送至邮箱jjk1869@163.com" </w:instrText>
      </w:r>
      <w:r>
        <w:fldChar w:fldCharType="separate"/>
      </w:r>
      <w:r>
        <w:rPr>
          <w:rStyle w:val="6"/>
          <w:rFonts w:ascii="Times New Roman" w:hAnsi="Times New Roman" w:eastAsia="方正仿宋_GBK" w:cs="Times New Roman"/>
          <w:color w:val="auto"/>
          <w:sz w:val="32"/>
          <w:szCs w:val="32"/>
        </w:rPr>
        <w:t>报送至邮箱jjk1869@163.com</w:t>
      </w:r>
      <w:r>
        <w:rPr>
          <w:rStyle w:val="6"/>
          <w:rFonts w:ascii="Times New Roman" w:hAnsi="Times New Roman" w:eastAsia="方正仿宋_GBK" w:cs="Times New Roman"/>
          <w:color w:val="auto"/>
          <w:sz w:val="32"/>
          <w:szCs w:val="32"/>
        </w:rPr>
        <w:fldChar w:fldCharType="end"/>
      </w:r>
      <w:r>
        <w:rPr>
          <w:rFonts w:ascii="Times New Roman" w:hAnsi="Times New Roman" w:eastAsia="方正仿宋_GBK" w:cs="Times New Roman"/>
          <w:sz w:val="32"/>
          <w:szCs w:val="32"/>
        </w:rPr>
        <w:t>。不接受参赛人员单独发送的作品。</w:t>
      </w:r>
    </w:p>
    <w:p>
      <w:pPr>
        <w:spacing w:line="600" w:lineRule="exact"/>
        <w:ind w:firstLine="640" w:firstLineChars="200"/>
        <w:outlineLvl w:val="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八、有关要求</w:t>
      </w:r>
    </w:p>
    <w:p>
      <w:pPr>
        <w:spacing w:line="600" w:lineRule="exact"/>
        <w:ind w:firstLine="642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（一）要加强组织动员。</w:t>
      </w:r>
      <w:r>
        <w:rPr>
          <w:rFonts w:ascii="Times New Roman" w:hAnsi="Times New Roman" w:eastAsia="方正仿宋_GBK" w:cs="Times New Roman"/>
          <w:sz w:val="32"/>
          <w:szCs w:val="32"/>
        </w:rPr>
        <w:t>各学校要高度重视本次比赛，认真组织本校初赛，积极组织动员学生踊跃参赛，及时推荐报送优秀作品参加区级比赛。</w:t>
      </w:r>
    </w:p>
    <w:p>
      <w:pPr>
        <w:spacing w:line="600" w:lineRule="exact"/>
        <w:ind w:firstLine="642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（二）要落实国家政策。</w:t>
      </w:r>
      <w:r>
        <w:rPr>
          <w:rFonts w:ascii="Times New Roman" w:hAnsi="Times New Roman" w:eastAsia="方正仿宋_GBK" w:cs="Times New Roman"/>
          <w:sz w:val="32"/>
          <w:szCs w:val="32"/>
        </w:rPr>
        <w:t>重点加强节约用电用水、节约粮食、垃圾分类等宣传教育，根据本地区、本校特色，因地制宜、重在参与，广泛开展符合青少年特点的绿色低碳教育活动，打造品牌项目。</w:t>
      </w:r>
    </w:p>
    <w:p>
      <w:pPr>
        <w:spacing w:line="600" w:lineRule="exact"/>
        <w:ind w:firstLine="642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（三）要突出立德树人。</w:t>
      </w:r>
      <w:r>
        <w:rPr>
          <w:rFonts w:ascii="Times New Roman" w:hAnsi="Times New Roman" w:eastAsia="方正仿宋_GBK" w:cs="Times New Roman"/>
          <w:sz w:val="32"/>
          <w:szCs w:val="32"/>
        </w:rPr>
        <w:t>征文比赛的开展要与“育人”紧密集合，通过发动学生参与绿色低碳等生态文明宣传教育与劳动实践，让学生切实体会到“美丽中国”建设的重要性与必要性。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附件：1. 重庆市绿色低碳发展教育系列征文比赛报名表</w:t>
      </w:r>
    </w:p>
    <w:p>
      <w:pPr>
        <w:spacing w:line="600" w:lineRule="exact"/>
        <w:ind w:left="1790" w:leftChars="700" w:hanging="320" w:hangingChars="100"/>
        <w:outlineLvl w:val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 重庆市渝北区绿色低碳发展教育系列征文比赛学生参赛作品统计表</w:t>
      </w:r>
    </w:p>
    <w:p>
      <w:pPr>
        <w:spacing w:line="600" w:lineRule="exact"/>
        <w:ind w:left="1630" w:leftChars="700" w:hanging="160" w:hangingChars="50"/>
        <w:outlineLvl w:val="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3. 重庆市渝北区绿色低碳发展教育系列征文比赛初评优秀作品统计表</w:t>
      </w:r>
    </w:p>
    <w:p>
      <w:pPr>
        <w:spacing w:line="600" w:lineRule="exact"/>
        <w:ind w:firstLine="642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600" w:lineRule="exact"/>
        <w:ind w:firstLine="1600" w:firstLineChars="5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重庆市渝北区教育委员会</w:t>
      </w:r>
    </w:p>
    <w:p>
      <w:pPr>
        <w:spacing w:line="600" w:lineRule="exact"/>
        <w:ind w:right="320" w:firstLine="1600" w:firstLineChars="5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2023年11月2日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(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  <w:t>此件公开发布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)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660" w:lineRule="exact"/>
        <w:jc w:val="left"/>
        <w:textAlignment w:val="baseline"/>
        <w:rPr>
          <w:rFonts w:ascii="Times New Roman" w:hAnsi="Times New Roman" w:eastAsia="方正黑体_GBK" w:cs="Times New Roman"/>
          <w:color w:val="000000"/>
          <w:sz w:val="28"/>
          <w:szCs w:val="28"/>
        </w:rPr>
      </w:pPr>
      <w:r>
        <w:rPr>
          <w:rFonts w:ascii="Times New Roman" w:hAnsi="Times New Roman" w:eastAsia="方正黑体_GBK" w:cs="Times New Roman"/>
          <w:color w:val="000000"/>
          <w:sz w:val="28"/>
          <w:szCs w:val="28"/>
        </w:rPr>
        <w:t>附件1</w:t>
      </w:r>
    </w:p>
    <w:p>
      <w:pPr>
        <w:spacing w:line="660" w:lineRule="exact"/>
        <w:jc w:val="center"/>
        <w:textAlignment w:val="baseline"/>
        <w:outlineLvl w:val="0"/>
        <w:rPr>
          <w:rFonts w:ascii="Times New Roman" w:hAnsi="Times New Roman" w:eastAsia="方正小标宋_GBK" w:cs="Times New Roman"/>
          <w:color w:val="000000"/>
          <w:spacing w:val="-2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pacing w:val="-20"/>
          <w:sz w:val="44"/>
          <w:szCs w:val="44"/>
        </w:rPr>
        <w:t>重庆市绿色低碳发展教育系列征文比赛报名表</w:t>
      </w:r>
    </w:p>
    <w:p>
      <w:pPr>
        <w:spacing w:line="660" w:lineRule="exact"/>
        <w:jc w:val="center"/>
        <w:textAlignment w:val="baseline"/>
        <w:outlineLvl w:val="0"/>
        <w:rPr>
          <w:rFonts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sz w:val="36"/>
          <w:szCs w:val="36"/>
        </w:rPr>
        <w:t>（2023年度）</w:t>
      </w:r>
    </w:p>
    <w:tbl>
      <w:tblPr>
        <w:tblStyle w:val="4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2741"/>
        <w:gridCol w:w="1186"/>
        <w:gridCol w:w="1119"/>
        <w:gridCol w:w="1159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类    别</w:t>
            </w:r>
          </w:p>
        </w:tc>
        <w:tc>
          <w:tcPr>
            <w:tcW w:w="7268" w:type="dxa"/>
            <w:gridSpan w:val="5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节水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 xml:space="preserve">   节电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 xml:space="preserve">   节粮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 xml:space="preserve">    垃圾分类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</w:trPr>
        <w:tc>
          <w:tcPr>
            <w:tcW w:w="15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组    别</w:t>
            </w:r>
          </w:p>
        </w:tc>
        <w:tc>
          <w:tcPr>
            <w:tcW w:w="7268" w:type="dxa"/>
            <w:gridSpan w:val="5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eastAsia="zh-Hans"/>
              </w:rPr>
              <w:t>小学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组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eastAsia="zh-Hans"/>
              </w:rPr>
              <w:t>中学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组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726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15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作者姓名</w:t>
            </w:r>
          </w:p>
        </w:tc>
        <w:tc>
          <w:tcPr>
            <w:tcW w:w="274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性 别</w:t>
            </w:r>
          </w:p>
        </w:tc>
        <w:tc>
          <w:tcPr>
            <w:tcW w:w="111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年 龄</w:t>
            </w:r>
          </w:p>
        </w:tc>
        <w:tc>
          <w:tcPr>
            <w:tcW w:w="106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5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所在学校</w:t>
            </w:r>
          </w:p>
        </w:tc>
        <w:tc>
          <w:tcPr>
            <w:tcW w:w="274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3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本人（监护人）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9" w:hRule="atLeast"/>
        </w:trPr>
        <w:tc>
          <w:tcPr>
            <w:tcW w:w="15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指导教师</w:t>
            </w:r>
          </w:p>
        </w:tc>
        <w:tc>
          <w:tcPr>
            <w:tcW w:w="274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3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</w:trPr>
        <w:tc>
          <w:tcPr>
            <w:tcW w:w="15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作品创作思路（限50字内）</w:t>
            </w:r>
          </w:p>
        </w:tc>
        <w:tc>
          <w:tcPr>
            <w:tcW w:w="726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32"/>
                <w:szCs w:val="32"/>
              </w:rPr>
            </w:pPr>
          </w:p>
        </w:tc>
      </w:tr>
    </w:tbl>
    <w:p>
      <w:pPr>
        <w:spacing w:line="360" w:lineRule="exact"/>
        <w:ind w:firstLine="560" w:firstLineChars="200"/>
        <w:textAlignment w:val="baseline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注：凡报名参加本次大赛，大赛主办方享有交稿作品所有权，作品不退稿、不换稿。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spacing w:line="580" w:lineRule="exact"/>
        <w:rPr>
          <w:rFonts w:ascii="Times New Roman" w:hAnsi="Times New Roman" w:eastAsia="方正小标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A05C5"/>
    <w:multiLevelType w:val="singleLevel"/>
    <w:tmpl w:val="BFFA05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F7D212"/>
    <w:multiLevelType w:val="singleLevel"/>
    <w:tmpl w:val="FEF7D21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D4DC1E"/>
    <w:multiLevelType w:val="singleLevel"/>
    <w:tmpl w:val="FFD4DC1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7D1FE72"/>
    <w:multiLevelType w:val="singleLevel"/>
    <w:tmpl w:val="47D1FE7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B0"/>
    <w:rsid w:val="000001F3"/>
    <w:rsid w:val="000154E0"/>
    <w:rsid w:val="00211092"/>
    <w:rsid w:val="00222C6E"/>
    <w:rsid w:val="003979D1"/>
    <w:rsid w:val="003A03B0"/>
    <w:rsid w:val="0063498D"/>
    <w:rsid w:val="006D27C2"/>
    <w:rsid w:val="006E3D67"/>
    <w:rsid w:val="007624DC"/>
    <w:rsid w:val="007C0147"/>
    <w:rsid w:val="0095061A"/>
    <w:rsid w:val="009C0A56"/>
    <w:rsid w:val="00A57868"/>
    <w:rsid w:val="00B3181A"/>
    <w:rsid w:val="00B45837"/>
    <w:rsid w:val="00CA51FA"/>
    <w:rsid w:val="00E9080E"/>
    <w:rsid w:val="00EA2DF4"/>
    <w:rsid w:val="00ED4EB5"/>
    <w:rsid w:val="2FFC3268"/>
    <w:rsid w:val="9FF7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436</Words>
  <Characters>2491</Characters>
  <Lines>20</Lines>
  <Paragraphs>5</Paragraphs>
  <TotalTime>42</TotalTime>
  <ScaleCrop>false</ScaleCrop>
  <LinksUpToDate>false</LinksUpToDate>
  <CharactersWithSpaces>2922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2023-11-02T17:09:00Z</dcterms:created>
  <dc:creator>Windows 用户</dc:creator>
  <cp:lastModifiedBy>user</cp:lastModifiedBy>
  <dcterms:modified xsi:type="dcterms:W3CDTF">2023-11-02T14:09:43Z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