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88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2023年2月渝北区主要民生商品       零售价格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tbl>
      <w:tblPr>
        <w:tblStyle w:val="2"/>
        <w:tblW w:w="90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2317"/>
        <w:gridCol w:w="1569"/>
        <w:gridCol w:w="1440"/>
        <w:gridCol w:w="16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环比涨跌幅度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一、粮食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籼米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粳米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二、食用油、肉禽蛋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菜籽油（红晴蜓）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花生油（鲁花）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食用调和油（金龙鱼）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-26.15%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-28.19%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12.25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-11.42%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19.10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-18.93%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白条肉批发（热鲜）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9.25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-17.19%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49.85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5.93%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40.15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-4.40%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鸡肉（白条鸡）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-9.76%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-11.25%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3.68%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-3.33%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10.05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-10.90%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5.88%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2.94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5.73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5.33%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-10.18%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3.73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10.03%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4.18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9.14%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3.95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-1.25%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-7.78%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4.38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5.33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4.53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6.43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-9.18%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1.80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2.88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-8.54%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采价点：两路农贸市场</w:t>
      </w:r>
      <w:bookmarkStart w:id="0" w:name="_GoBack"/>
      <w:bookmarkEnd w:id="0"/>
    </w:p>
    <w:sectPr>
      <w:pgSz w:w="11906" w:h="16838"/>
      <w:pgMar w:top="2098" w:right="1417" w:bottom="1984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zEzZDIyMzE0MDc1ZWY4N2NlMjI0OTdmODliMDMifQ=="/>
  </w:docVars>
  <w:rsids>
    <w:rsidRoot w:val="5B9A463E"/>
    <w:rsid w:val="00284C95"/>
    <w:rsid w:val="00486659"/>
    <w:rsid w:val="005565B8"/>
    <w:rsid w:val="00703211"/>
    <w:rsid w:val="00711968"/>
    <w:rsid w:val="0076097E"/>
    <w:rsid w:val="00A13510"/>
    <w:rsid w:val="00A77EE4"/>
    <w:rsid w:val="016320C5"/>
    <w:rsid w:val="01722EB3"/>
    <w:rsid w:val="02B33AA1"/>
    <w:rsid w:val="02C53679"/>
    <w:rsid w:val="02CC5CDC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F26081C"/>
    <w:rsid w:val="0F7113F5"/>
    <w:rsid w:val="0F7A04AE"/>
    <w:rsid w:val="0FE746AF"/>
    <w:rsid w:val="123262BD"/>
    <w:rsid w:val="12E61FE9"/>
    <w:rsid w:val="132217E4"/>
    <w:rsid w:val="16DF53CC"/>
    <w:rsid w:val="16EF0029"/>
    <w:rsid w:val="17FB4791"/>
    <w:rsid w:val="18176767"/>
    <w:rsid w:val="185E6D48"/>
    <w:rsid w:val="188D5889"/>
    <w:rsid w:val="19444065"/>
    <w:rsid w:val="19C4246B"/>
    <w:rsid w:val="1A6D248C"/>
    <w:rsid w:val="1BA747B6"/>
    <w:rsid w:val="1C9822A8"/>
    <w:rsid w:val="1CD662A5"/>
    <w:rsid w:val="1E6D3CBB"/>
    <w:rsid w:val="1E8B5B9B"/>
    <w:rsid w:val="1E943BA1"/>
    <w:rsid w:val="1EC156D7"/>
    <w:rsid w:val="1F175FD5"/>
    <w:rsid w:val="1FFE4520"/>
    <w:rsid w:val="22851421"/>
    <w:rsid w:val="22A6068A"/>
    <w:rsid w:val="230E71E3"/>
    <w:rsid w:val="261065A9"/>
    <w:rsid w:val="28254D90"/>
    <w:rsid w:val="28BE4A4E"/>
    <w:rsid w:val="28D14DD5"/>
    <w:rsid w:val="28FC7DF9"/>
    <w:rsid w:val="29CA1453"/>
    <w:rsid w:val="2AAF79AE"/>
    <w:rsid w:val="2B3038DA"/>
    <w:rsid w:val="2BB61901"/>
    <w:rsid w:val="2BD667A0"/>
    <w:rsid w:val="2DF76E6F"/>
    <w:rsid w:val="2E114DBE"/>
    <w:rsid w:val="2E7E566A"/>
    <w:rsid w:val="2F641250"/>
    <w:rsid w:val="30490D64"/>
    <w:rsid w:val="318A3D21"/>
    <w:rsid w:val="3196281B"/>
    <w:rsid w:val="34D01AD8"/>
    <w:rsid w:val="35D6126C"/>
    <w:rsid w:val="37301159"/>
    <w:rsid w:val="377905E6"/>
    <w:rsid w:val="378A206B"/>
    <w:rsid w:val="379B7CA8"/>
    <w:rsid w:val="38280680"/>
    <w:rsid w:val="394F63AC"/>
    <w:rsid w:val="395260E7"/>
    <w:rsid w:val="3A462EBD"/>
    <w:rsid w:val="3BAC3E70"/>
    <w:rsid w:val="3F0D1D87"/>
    <w:rsid w:val="3F4642A6"/>
    <w:rsid w:val="412B7193"/>
    <w:rsid w:val="414E6115"/>
    <w:rsid w:val="41BA6AD5"/>
    <w:rsid w:val="42B509FF"/>
    <w:rsid w:val="45015D93"/>
    <w:rsid w:val="45472A2F"/>
    <w:rsid w:val="45CC51C3"/>
    <w:rsid w:val="45DE2057"/>
    <w:rsid w:val="45EC5461"/>
    <w:rsid w:val="461857BA"/>
    <w:rsid w:val="47497929"/>
    <w:rsid w:val="47DF765D"/>
    <w:rsid w:val="48446177"/>
    <w:rsid w:val="49631B6C"/>
    <w:rsid w:val="4B694A3A"/>
    <w:rsid w:val="4B8339F5"/>
    <w:rsid w:val="4BBD2031"/>
    <w:rsid w:val="4C544DF9"/>
    <w:rsid w:val="4D357A66"/>
    <w:rsid w:val="4D5F6AE8"/>
    <w:rsid w:val="4E5C18B8"/>
    <w:rsid w:val="4EB84888"/>
    <w:rsid w:val="4F7D53C2"/>
    <w:rsid w:val="4F8A3689"/>
    <w:rsid w:val="4FAF2220"/>
    <w:rsid w:val="4FBF03ED"/>
    <w:rsid w:val="4FEF06CB"/>
    <w:rsid w:val="50D415A8"/>
    <w:rsid w:val="515F3467"/>
    <w:rsid w:val="51BD4AF5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657B15"/>
    <w:rsid w:val="5B9959BE"/>
    <w:rsid w:val="5B9A463E"/>
    <w:rsid w:val="5C134E84"/>
    <w:rsid w:val="5C3D3C03"/>
    <w:rsid w:val="5C4439EA"/>
    <w:rsid w:val="5FF20471"/>
    <w:rsid w:val="6117366F"/>
    <w:rsid w:val="61652C6C"/>
    <w:rsid w:val="61D9059F"/>
    <w:rsid w:val="626D7E1B"/>
    <w:rsid w:val="62E508B7"/>
    <w:rsid w:val="63562D87"/>
    <w:rsid w:val="63F41296"/>
    <w:rsid w:val="65C85C38"/>
    <w:rsid w:val="67027056"/>
    <w:rsid w:val="692A643A"/>
    <w:rsid w:val="693808E1"/>
    <w:rsid w:val="6A4847A0"/>
    <w:rsid w:val="6A850CD1"/>
    <w:rsid w:val="6BA73D1F"/>
    <w:rsid w:val="6C1C22F1"/>
    <w:rsid w:val="6DD703A8"/>
    <w:rsid w:val="6DE46E7E"/>
    <w:rsid w:val="6DE77728"/>
    <w:rsid w:val="6F063015"/>
    <w:rsid w:val="6F104589"/>
    <w:rsid w:val="6F5E2808"/>
    <w:rsid w:val="6FA563F7"/>
    <w:rsid w:val="70BD06DD"/>
    <w:rsid w:val="71FE66B7"/>
    <w:rsid w:val="72287AD2"/>
    <w:rsid w:val="72DD1967"/>
    <w:rsid w:val="73513AC6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A8D74C3"/>
    <w:rsid w:val="7AA64485"/>
    <w:rsid w:val="7B9A1E08"/>
    <w:rsid w:val="7C6251CA"/>
    <w:rsid w:val="7C7B6256"/>
    <w:rsid w:val="7D1A0130"/>
    <w:rsid w:val="7D6E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425</Words>
  <Characters>599</Characters>
  <Lines>2</Lines>
  <Paragraphs>2</Paragraphs>
  <TotalTime>49</TotalTime>
  <ScaleCrop>false</ScaleCrop>
  <LinksUpToDate>false</LinksUpToDate>
  <CharactersWithSpaces>606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2018-01-30T02:04:00Z</dcterms:created>
  <dc:creator>Administrator</dc:creator>
  <cp:lastModifiedBy>NTKO</cp:lastModifiedBy>
  <cp:lastPrinted>2023-03-02T06:16:52Z</cp:lastPrinted>
  <dcterms:modified xsi:type="dcterms:W3CDTF">2023-03-02T06:17:28Z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1FC4347FEF9943A2BBA86C7E866F3D5B</vt:lpwstr>
  </property>
</Properties>
</file>